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AC33" w14:textId="66BCB0DB" w:rsidR="003F6C2D" w:rsidRPr="00E4455E" w:rsidRDefault="00EF2CF4" w:rsidP="00E4455E">
      <w:pPr>
        <w:jc w:val="center"/>
        <w:rPr>
          <w:b/>
        </w:rPr>
      </w:pPr>
      <w:r>
        <w:rPr>
          <w:b/>
        </w:rPr>
        <w:t>Palm Sunday:  The Servant King</w:t>
      </w:r>
    </w:p>
    <w:p w14:paraId="6249260C" w14:textId="77777777" w:rsidR="009273BE" w:rsidRDefault="009273BE"/>
    <w:p w14:paraId="2B458E93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The Word</w:t>
      </w:r>
    </w:p>
    <w:p w14:paraId="267B6CAE" w14:textId="0D7E4373" w:rsidR="009273BE" w:rsidRDefault="009273BE">
      <w:r>
        <w:t xml:space="preserve">Read together </w:t>
      </w:r>
      <w:r w:rsidR="00EF2CF4">
        <w:t>John 12:12-28</w:t>
      </w:r>
    </w:p>
    <w:p w14:paraId="6805096E" w14:textId="77777777" w:rsidR="009273BE" w:rsidRDefault="009273BE"/>
    <w:p w14:paraId="24479FF9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The Big Idea</w:t>
      </w:r>
    </w:p>
    <w:p w14:paraId="6AD0D338" w14:textId="29AFCB48" w:rsidR="009273BE" w:rsidRDefault="00EF2CF4">
      <w:r>
        <w:t xml:space="preserve">As our king, Jesus chooses the way of self-sacrifice in order to give us life, and he invites us into his way of life whereby we surrender ourselves to God to bear fruit for his kingdom.  </w:t>
      </w:r>
    </w:p>
    <w:p w14:paraId="6843FB49" w14:textId="77777777" w:rsidR="009273BE" w:rsidRDefault="009273BE"/>
    <w:p w14:paraId="130C07BF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Questions for Discussion</w:t>
      </w:r>
    </w:p>
    <w:p w14:paraId="1136F7DB" w14:textId="3E224C3C" w:rsidR="00EF2CF4" w:rsidRPr="003976DD" w:rsidRDefault="00EF2CF4" w:rsidP="00EF2CF4">
      <w:pPr>
        <w:pStyle w:val="NoSpacing"/>
      </w:pPr>
      <w:r>
        <w:t xml:space="preserve">1. </w:t>
      </w:r>
      <w:r w:rsidR="00851906">
        <w:t xml:space="preserve"> </w:t>
      </w:r>
      <w:r>
        <w:t>Can you remem</w:t>
      </w:r>
      <w:r w:rsidRPr="003976DD">
        <w:t>ber a time when you were asked to sacrifice something or surrender yourself in a challenging way and God brought surprising life and fruit from that experience?</w:t>
      </w:r>
    </w:p>
    <w:p w14:paraId="04CF3A58" w14:textId="77777777" w:rsidR="00EF2CF4" w:rsidRDefault="00EF2CF4" w:rsidP="00EF2CF4">
      <w:pPr>
        <w:pStyle w:val="NoSpacing"/>
      </w:pPr>
    </w:p>
    <w:p w14:paraId="1CFDF4C6" w14:textId="6C2AB9AE" w:rsidR="00EF2CF4" w:rsidRDefault="00851906" w:rsidP="00EF2CF4">
      <w:pPr>
        <w:pStyle w:val="NoSpacing"/>
      </w:pPr>
      <w:r>
        <w:t xml:space="preserve">2.  </w:t>
      </w:r>
      <w:r w:rsidR="00EF2CF4">
        <w:t>In this current moment, where do you see a specific opportunity to give yourself away in order to love God and others?</w:t>
      </w:r>
    </w:p>
    <w:p w14:paraId="55A40940" w14:textId="77777777" w:rsidR="00EF2CF4" w:rsidRDefault="00EF2CF4" w:rsidP="00EF2CF4">
      <w:pPr>
        <w:pStyle w:val="NoSpacing"/>
      </w:pPr>
    </w:p>
    <w:p w14:paraId="21619CC7" w14:textId="451A9829" w:rsidR="00851906" w:rsidRDefault="00851906" w:rsidP="00EF2CF4">
      <w:pPr>
        <w:pStyle w:val="NoSpacing"/>
      </w:pPr>
      <w:r>
        <w:t>3.  What stands out to you about v. 26?</w:t>
      </w:r>
      <w:bookmarkStart w:id="0" w:name="_GoBack"/>
      <w:bookmarkEnd w:id="0"/>
      <w:r>
        <w:t xml:space="preserve"> Specifically, what does it mean to “be where I am” and what might it look like to experience “the honor of my Father?” </w:t>
      </w:r>
    </w:p>
    <w:p w14:paraId="38C830B8" w14:textId="77777777" w:rsidR="00851906" w:rsidRPr="00DC784C" w:rsidRDefault="00851906" w:rsidP="00EF2CF4">
      <w:pPr>
        <w:pStyle w:val="NoSpacing"/>
      </w:pPr>
    </w:p>
    <w:p w14:paraId="1103B45E" w14:textId="018A43CC" w:rsidR="00EF2CF4" w:rsidRPr="00135B88" w:rsidRDefault="00851906" w:rsidP="00EF2CF4">
      <w:pPr>
        <w:pStyle w:val="NoSpacing"/>
      </w:pPr>
      <w:r>
        <w:t xml:space="preserve">4.  </w:t>
      </w:r>
      <w:r w:rsidR="00EF2CF4" w:rsidRPr="00DC784C">
        <w:t xml:space="preserve">Spend some time praying together.  </w:t>
      </w:r>
      <w:r w:rsidR="00EF2CF4">
        <w:t xml:space="preserve">Ask God to give you faith and courage to step into whatever he has for you this week.  </w:t>
      </w:r>
    </w:p>
    <w:p w14:paraId="1C3BB8F9" w14:textId="7F588243" w:rsidR="007512BE" w:rsidRDefault="007512BE" w:rsidP="00EF2CF4">
      <w:pPr>
        <w:pStyle w:val="NoSpacing"/>
      </w:pPr>
      <w:r>
        <w:t xml:space="preserve"> </w:t>
      </w:r>
    </w:p>
    <w:sectPr w:rsidR="007512BE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8D3"/>
    <w:multiLevelType w:val="hybridMultilevel"/>
    <w:tmpl w:val="26CA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E"/>
    <w:rsid w:val="003F6C2D"/>
    <w:rsid w:val="003F7268"/>
    <w:rsid w:val="006D6AF4"/>
    <w:rsid w:val="007512BE"/>
    <w:rsid w:val="00851906"/>
    <w:rsid w:val="00877A31"/>
    <w:rsid w:val="009273BE"/>
    <w:rsid w:val="009D3139"/>
    <w:rsid w:val="00E4455E"/>
    <w:rsid w:val="00EF2CF4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C6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5E"/>
    <w:pPr>
      <w:ind w:left="720"/>
      <w:contextualSpacing/>
    </w:pPr>
  </w:style>
  <w:style w:type="paragraph" w:styleId="NoSpacing">
    <w:name w:val="No Spacing"/>
    <w:uiPriority w:val="1"/>
    <w:qFormat/>
    <w:rsid w:val="00E4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dcterms:created xsi:type="dcterms:W3CDTF">2020-04-05T18:18:00Z</dcterms:created>
  <dcterms:modified xsi:type="dcterms:W3CDTF">2020-04-05T18:30:00Z</dcterms:modified>
</cp:coreProperties>
</file>