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F6961" w14:textId="77777777" w:rsidR="000004D1" w:rsidRPr="00B15F6D" w:rsidRDefault="000004D1" w:rsidP="00B15F6D">
      <w:pPr>
        <w:jc w:val="center"/>
        <w:rPr>
          <w:b/>
        </w:rPr>
      </w:pPr>
      <w:r w:rsidRPr="00B15F6D">
        <w:rPr>
          <w:b/>
        </w:rPr>
        <w:t>Born of God</w:t>
      </w:r>
    </w:p>
    <w:p w14:paraId="5F1A0E4A" w14:textId="77777777" w:rsidR="000004D1" w:rsidRDefault="000004D1" w:rsidP="00FC30F1"/>
    <w:p w14:paraId="1EFF2C42" w14:textId="77777777" w:rsidR="00B15F6D" w:rsidRPr="00B15F6D" w:rsidRDefault="00B15F6D" w:rsidP="00FC30F1">
      <w:pPr>
        <w:rPr>
          <w:b/>
          <w:u w:val="single"/>
        </w:rPr>
      </w:pPr>
      <w:r w:rsidRPr="00B15F6D">
        <w:rPr>
          <w:b/>
          <w:u w:val="single"/>
        </w:rPr>
        <w:t>The Word</w:t>
      </w:r>
    </w:p>
    <w:p w14:paraId="583614D8" w14:textId="77777777" w:rsidR="00B15F6D" w:rsidRDefault="00B15F6D" w:rsidP="00FC30F1">
      <w:r>
        <w:t xml:space="preserve">Read together </w:t>
      </w:r>
      <w:r w:rsidR="00473548">
        <w:t>1 John</w:t>
      </w:r>
      <w:r>
        <w:t xml:space="preserve"> 2:28-3:10</w:t>
      </w:r>
    </w:p>
    <w:p w14:paraId="4CB0AD21" w14:textId="77777777" w:rsidR="00B15F6D" w:rsidRDefault="00B15F6D" w:rsidP="00FC30F1"/>
    <w:p w14:paraId="30EEA3C8" w14:textId="77777777" w:rsidR="00B15F6D" w:rsidRPr="00B15F6D" w:rsidRDefault="00B15F6D" w:rsidP="00FC30F1">
      <w:pPr>
        <w:rPr>
          <w:b/>
          <w:u w:val="single"/>
        </w:rPr>
      </w:pPr>
      <w:r w:rsidRPr="00B15F6D">
        <w:rPr>
          <w:b/>
          <w:u w:val="single"/>
        </w:rPr>
        <w:t>The Big Idea</w:t>
      </w:r>
    </w:p>
    <w:p w14:paraId="0736B0DD" w14:textId="1208439C" w:rsidR="00B15F6D" w:rsidRDefault="00B15F6D" w:rsidP="00FC30F1">
      <w:r>
        <w:t xml:space="preserve">In a fallen world that is under the control of the evil one, God still works miracles as </w:t>
      </w:r>
      <w:r w:rsidR="00DC6083">
        <w:t xml:space="preserve">he </w:t>
      </w:r>
      <w:r>
        <w:t>gives people new birth through his Spirit.  Such spiritual new birth changes people’s lives, gives them the status of children of God, and breaks the power of sin in their lives.</w:t>
      </w:r>
    </w:p>
    <w:p w14:paraId="0CD9CECB" w14:textId="77777777" w:rsidR="00B15F6D" w:rsidRDefault="00B15F6D" w:rsidP="00FC30F1"/>
    <w:p w14:paraId="582BB0E7" w14:textId="77777777" w:rsidR="00B15F6D" w:rsidRPr="00B15F6D" w:rsidRDefault="00B15F6D" w:rsidP="00FC30F1">
      <w:pPr>
        <w:rPr>
          <w:b/>
          <w:u w:val="single"/>
        </w:rPr>
      </w:pPr>
      <w:r w:rsidRPr="00B15F6D">
        <w:rPr>
          <w:b/>
          <w:u w:val="single"/>
        </w:rPr>
        <w:t>Questions for Discussion</w:t>
      </w:r>
    </w:p>
    <w:p w14:paraId="51D69494" w14:textId="69B1BCB7" w:rsidR="00B15F6D" w:rsidRDefault="00B15F6D" w:rsidP="00FC30F1">
      <w:r>
        <w:t xml:space="preserve">1. </w:t>
      </w:r>
      <w:r w:rsidR="00652E4D">
        <w:t xml:space="preserve">Sunday’s message talked about the need for a changed life after coming to faith in Jesus.  Read </w:t>
      </w:r>
      <w:r w:rsidR="00652E4D">
        <w:t>Galatians</w:t>
      </w:r>
      <w:r w:rsidR="00652E4D">
        <w:t xml:space="preserve"> 6:7-9 and </w:t>
      </w:r>
      <w:r w:rsidR="00652E4D">
        <w:t>Ephesians 5:3-6</w:t>
      </w:r>
      <w:r w:rsidR="00652E4D">
        <w:t xml:space="preserve">.  How do we makes sense of passages like that in light of other passages that say we are saved by faith alone and by grace alone?  </w:t>
      </w:r>
    </w:p>
    <w:p w14:paraId="36998189" w14:textId="77777777" w:rsidR="00B15F6D" w:rsidRDefault="00B15F6D" w:rsidP="00FC30F1"/>
    <w:p w14:paraId="0A702A99" w14:textId="3603C523" w:rsidR="00B15F6D" w:rsidRDefault="00DC6083" w:rsidP="00FC30F1">
      <w:r>
        <w:t xml:space="preserve">2.  </w:t>
      </w:r>
      <w:r w:rsidR="00652E4D">
        <w:t xml:space="preserve">On Sunday we talked about the control Satan currently has on this present world.  How much should a Christian think about Satan in their daily lives?  How much credit should they give to him in terms of the amount of power he has and the amount of influence he has on various events in life?  </w:t>
      </w:r>
    </w:p>
    <w:p w14:paraId="0C1EE6F5" w14:textId="77777777" w:rsidR="00B15F6D" w:rsidRDefault="00B15F6D" w:rsidP="00FC30F1"/>
    <w:p w14:paraId="108355F0" w14:textId="17DE812A" w:rsidR="00B15F6D" w:rsidRDefault="00DC6083" w:rsidP="00FC30F1">
      <w:r>
        <w:t xml:space="preserve">3.  </w:t>
      </w:r>
      <w:r w:rsidR="00652E4D">
        <w:t xml:space="preserve">On Sunday we talked about the miracle of new birth.  How can someone who identifies as a Christian tell whether or not their conversation was authentic and “the real thing?” </w:t>
      </w:r>
    </w:p>
    <w:p w14:paraId="01FCFF57" w14:textId="77777777" w:rsidR="00DC6083" w:rsidRDefault="00DC6083" w:rsidP="00FC30F1"/>
    <w:p w14:paraId="772A82B6" w14:textId="5E023AAF" w:rsidR="00DC6083" w:rsidRPr="00652E4D" w:rsidRDefault="00DC6083" w:rsidP="00652E4D">
      <w:pPr>
        <w:pStyle w:val="NoSpacing"/>
        <w:rPr>
          <w:sz w:val="18"/>
          <w:szCs w:val="18"/>
        </w:rPr>
      </w:pPr>
      <w:r>
        <w:t xml:space="preserve">4.  </w:t>
      </w:r>
      <w:r w:rsidR="00652E4D">
        <w:t>John’s call in this passage is to “</w:t>
      </w:r>
      <w:r w:rsidR="00652E4D">
        <w:t>continue in him, so that when he appears we may be confident and unashamed before him at his coming</w:t>
      </w:r>
      <w:r w:rsidR="00652E4D">
        <w:t xml:space="preserve">” (2:28).  When you consider Christ coming again in his glory as judge of all people, and you consider wanting to stand “confident and unashamed” in that moment, what specific changes does that event want you to make in terms of how you are approaching your life? </w:t>
      </w:r>
      <w:bookmarkStart w:id="0" w:name="_GoBack"/>
      <w:bookmarkEnd w:id="0"/>
    </w:p>
    <w:p w14:paraId="6092FCE6" w14:textId="77777777" w:rsidR="00DC6083" w:rsidRDefault="00DC6083" w:rsidP="00FC30F1"/>
    <w:p w14:paraId="300EDECA" w14:textId="77777777" w:rsidR="00B15F6D" w:rsidRPr="00B15F6D" w:rsidRDefault="00B15F6D" w:rsidP="00FC30F1">
      <w:pPr>
        <w:rPr>
          <w:b/>
          <w:u w:val="single"/>
        </w:rPr>
      </w:pPr>
      <w:r w:rsidRPr="00B15F6D">
        <w:rPr>
          <w:b/>
          <w:u w:val="single"/>
        </w:rPr>
        <w:t>Digging Deeper:  Sermon Outline</w:t>
      </w:r>
    </w:p>
    <w:p w14:paraId="0340F2A3" w14:textId="77777777" w:rsidR="00B15F6D" w:rsidRDefault="00B15F6D">
      <w:r>
        <w:t>I.  Introduction:  Setting the Right Tension</w:t>
      </w:r>
    </w:p>
    <w:p w14:paraId="4D4C384B" w14:textId="7AACBF58" w:rsidR="00B15F6D" w:rsidRDefault="005F756A">
      <w:r>
        <w:tab/>
        <w:t xml:space="preserve">A.  </w:t>
      </w:r>
      <w:r w:rsidR="00B15F6D">
        <w:t>John is not calling people to sinless perfection in this passage</w:t>
      </w:r>
    </w:p>
    <w:p w14:paraId="30B76D0A" w14:textId="77777777" w:rsidR="00B15F6D" w:rsidRDefault="00B15F6D" w:rsidP="00B15F6D">
      <w:pPr>
        <w:ind w:left="720" w:firstLine="720"/>
      </w:pPr>
      <w:r>
        <w:t>1.  1 John 1:8-10 makes this clear</w:t>
      </w:r>
    </w:p>
    <w:p w14:paraId="40CCD12C" w14:textId="77777777" w:rsidR="00B15F6D" w:rsidRDefault="00B15F6D" w:rsidP="00B15F6D">
      <w:pPr>
        <w:ind w:left="1440"/>
      </w:pPr>
      <w:r>
        <w:t>2.  Most likely the “continuing in sin” he refers to in our passage (v. 6, 9) is a certain posture towards sin that is willful, firmly entrenched and habitual</w:t>
      </w:r>
    </w:p>
    <w:p w14:paraId="500F7F73" w14:textId="4F9CA6FB" w:rsidR="00B15F6D" w:rsidRDefault="00B15F6D" w:rsidP="00B15F6D">
      <w:pPr>
        <w:ind w:left="720"/>
      </w:pPr>
      <w:r>
        <w:t>B.  But John is reminding us of a new birth that does break the power of sin and radically change our posture towards sin</w:t>
      </w:r>
    </w:p>
    <w:p w14:paraId="3D07907F" w14:textId="5693EBF2" w:rsidR="00B15F6D" w:rsidRDefault="00B15F6D" w:rsidP="00B15F6D">
      <w:pPr>
        <w:ind w:left="1440"/>
      </w:pPr>
      <w:r>
        <w:t>1.  He doesn’t want us to be lead astray (v. 7) by people who say sinning doesn’t really matter</w:t>
      </w:r>
    </w:p>
    <w:p w14:paraId="554BC1D3" w14:textId="3EF4C5C6" w:rsidR="00B15F6D" w:rsidRDefault="00B15F6D" w:rsidP="00B15F6D">
      <w:r>
        <w:tab/>
      </w:r>
      <w:r>
        <w:tab/>
        <w:t xml:space="preserve">2.  See also </w:t>
      </w:r>
      <w:r>
        <w:t>Gal</w:t>
      </w:r>
      <w:r>
        <w:t>atians</w:t>
      </w:r>
      <w:r>
        <w:t xml:space="preserve"> 6:7-9, Eph</w:t>
      </w:r>
      <w:r>
        <w:t>esians</w:t>
      </w:r>
      <w:r>
        <w:t xml:space="preserve"> 5:3-6</w:t>
      </w:r>
    </w:p>
    <w:p w14:paraId="22BD71D4" w14:textId="77777777" w:rsidR="00B15F6D" w:rsidRDefault="00B15F6D" w:rsidP="00B15F6D">
      <w:pPr>
        <w:ind w:firstLine="720"/>
      </w:pPr>
      <w:r>
        <w:t>C.  Two dangers in the Christian life</w:t>
      </w:r>
    </w:p>
    <w:p w14:paraId="0778767B" w14:textId="77777777" w:rsidR="00B15F6D" w:rsidRDefault="00B15F6D" w:rsidP="00B15F6D">
      <w:pPr>
        <w:ind w:left="720" w:firstLine="720"/>
      </w:pPr>
      <w:r>
        <w:t>1.  Legalism:  striving for the life God wants in our own strength</w:t>
      </w:r>
    </w:p>
    <w:p w14:paraId="459B6DEA" w14:textId="77777777" w:rsidR="00B15F6D" w:rsidRDefault="00B15F6D" w:rsidP="00B15F6D">
      <w:pPr>
        <w:ind w:left="1440"/>
      </w:pPr>
      <w:r>
        <w:t xml:space="preserve">2.  Comfortable delusion:  thinking we’re authentic Christians when in fact we aren’t </w:t>
      </w:r>
    </w:p>
    <w:p w14:paraId="2C3361E5" w14:textId="175A75B5" w:rsidR="00210740" w:rsidRDefault="00210740"/>
    <w:p w14:paraId="7F2479BB" w14:textId="52F6D75A" w:rsidR="00916E69" w:rsidRDefault="00B15F6D">
      <w:r>
        <w:t>II.  John’s worldview:  we live in a spiritual world with spiritual beings</w:t>
      </w:r>
    </w:p>
    <w:p w14:paraId="28CF6896" w14:textId="6BB44E15" w:rsidR="00BE27AA" w:rsidRDefault="00916E69" w:rsidP="00B15F6D">
      <w:pPr>
        <w:ind w:firstLine="720"/>
      </w:pPr>
      <w:r>
        <w:lastRenderedPageBreak/>
        <w:t xml:space="preserve">A.  </w:t>
      </w:r>
      <w:r w:rsidR="00425F09">
        <w:t>Bad news</w:t>
      </w:r>
    </w:p>
    <w:p w14:paraId="1015DDBA" w14:textId="77777777" w:rsidR="00B15F6D" w:rsidRDefault="006A3DD1" w:rsidP="00B15F6D">
      <w:pPr>
        <w:ind w:left="720" w:firstLine="720"/>
      </w:pPr>
      <w:r>
        <w:t xml:space="preserve">1. </w:t>
      </w:r>
      <w:r w:rsidR="00B15F6D">
        <w:t>The world is under the</w:t>
      </w:r>
      <w:r>
        <w:t xml:space="preserve"> spell</w:t>
      </w:r>
      <w:r w:rsidR="00B15F6D">
        <w:t>/control of Satan (1 John 5:19)</w:t>
      </w:r>
    </w:p>
    <w:p w14:paraId="5E891F2F" w14:textId="173EA75A" w:rsidR="00FB5458" w:rsidRDefault="00B15F6D" w:rsidP="00B15F6D">
      <w:pPr>
        <w:ind w:left="1440" w:firstLine="720"/>
      </w:pPr>
      <w:r>
        <w:t>a.  He has been sinning since the beginning (</w:t>
      </w:r>
      <w:r w:rsidR="00FB5458">
        <w:t>v. 8</w:t>
      </w:r>
      <w:r>
        <w:t>)</w:t>
      </w:r>
      <w:r w:rsidR="00FB5458">
        <w:tab/>
      </w:r>
      <w:r w:rsidR="00FB5458">
        <w:tab/>
      </w:r>
    </w:p>
    <w:p w14:paraId="638BF700" w14:textId="77777777" w:rsidR="00B15F6D" w:rsidRDefault="00B15F6D" w:rsidP="00B15F6D">
      <w:pPr>
        <w:ind w:left="1440" w:firstLine="720"/>
      </w:pPr>
      <w:r>
        <w:t>b</w:t>
      </w:r>
      <w:r w:rsidR="008720E8">
        <w:t xml:space="preserve">.  </w:t>
      </w:r>
      <w:r>
        <w:t>He has been lying since the beginning (</w:t>
      </w:r>
      <w:r w:rsidR="00A10EA2">
        <w:t>John 8:44</w:t>
      </w:r>
      <w:r>
        <w:t>)</w:t>
      </w:r>
    </w:p>
    <w:p w14:paraId="1A9D49D7" w14:textId="18228E93" w:rsidR="009F5F29" w:rsidRDefault="00425CED">
      <w:r>
        <w:tab/>
      </w:r>
      <w:r>
        <w:tab/>
      </w:r>
      <w:r w:rsidR="00B15F6D">
        <w:tab/>
        <w:t>c.  He casts his spell of sin and lies</w:t>
      </w:r>
    </w:p>
    <w:p w14:paraId="1E50ADA6" w14:textId="0E3EEA30" w:rsidR="00B15F6D" w:rsidRDefault="000F29EC">
      <w:r>
        <w:tab/>
      </w:r>
      <w:r>
        <w:tab/>
        <w:t>2.  To be born into this world is to be born under his spell</w:t>
      </w:r>
    </w:p>
    <w:p w14:paraId="7FD10577" w14:textId="1CEB4D6B" w:rsidR="00FB5458" w:rsidRDefault="000F29EC" w:rsidP="000F29EC">
      <w:pPr>
        <w:ind w:left="1440" w:firstLine="720"/>
      </w:pPr>
      <w:r>
        <w:t>a.  Born spiritually dead as followers of him (</w:t>
      </w:r>
      <w:proofErr w:type="spellStart"/>
      <w:r>
        <w:t>Eph</w:t>
      </w:r>
      <w:proofErr w:type="spellEnd"/>
      <w:r>
        <w:t xml:space="preserve"> 2:1-3)</w:t>
      </w:r>
    </w:p>
    <w:p w14:paraId="0FD04A98" w14:textId="77777777" w:rsidR="000F29EC" w:rsidRDefault="000F29EC" w:rsidP="000F29EC">
      <w:pPr>
        <w:ind w:left="1440" w:firstLine="720"/>
      </w:pPr>
      <w:r>
        <w:t>b.  Born as children of the evil one (1 John 3:10 and John 8:39-44)</w:t>
      </w:r>
    </w:p>
    <w:p w14:paraId="121DDA53" w14:textId="336E7DEB" w:rsidR="000F29EC" w:rsidRDefault="000F29EC" w:rsidP="000F29EC">
      <w:pPr>
        <w:ind w:left="2880"/>
      </w:pPr>
      <w:r>
        <w:t>1)  Being children of the evil one doesn’t mean he created them, or that they are intentionally pursuing him or they are even aware he exists</w:t>
      </w:r>
    </w:p>
    <w:p w14:paraId="05227640" w14:textId="77777777" w:rsidR="000F29EC" w:rsidRDefault="000F29EC" w:rsidP="000F29EC">
      <w:pPr>
        <w:ind w:left="2880"/>
      </w:pPr>
      <w:r>
        <w:t>2)  It means his spell gives birth to their thoughts and actions</w:t>
      </w:r>
    </w:p>
    <w:p w14:paraId="6C1B6D78" w14:textId="12D44A42" w:rsidR="00AC4C55" w:rsidRDefault="000F29EC">
      <w:r>
        <w:tab/>
        <w:t>B.  Good News</w:t>
      </w:r>
    </w:p>
    <w:p w14:paraId="6DF7689B" w14:textId="77777777" w:rsidR="000F29EC" w:rsidRDefault="000F29EC" w:rsidP="000F29EC">
      <w:r>
        <w:tab/>
      </w:r>
      <w:r>
        <w:tab/>
        <w:t>1.  God s</w:t>
      </w:r>
      <w:r w:rsidR="00830248">
        <w:t>ent his son</w:t>
      </w:r>
      <w:r w:rsidR="00916E69">
        <w:t xml:space="preserve"> to perform a rescue operation</w:t>
      </w:r>
      <w:r>
        <w:t xml:space="preserve"> and break Satan’s spell</w:t>
      </w:r>
    </w:p>
    <w:p w14:paraId="62D38EC0" w14:textId="511F94C5" w:rsidR="00916E69" w:rsidRDefault="000F29EC" w:rsidP="00830248">
      <w:r>
        <w:tab/>
      </w:r>
      <w:r>
        <w:tab/>
      </w:r>
      <w:r>
        <w:tab/>
        <w:t xml:space="preserve">a.  </w:t>
      </w:r>
      <w:r w:rsidR="00916E69">
        <w:t>He is righteous</w:t>
      </w:r>
      <w:r>
        <w:t xml:space="preserve"> and pure and without sin (2:29, 3:3, 3:5)</w:t>
      </w:r>
    </w:p>
    <w:p w14:paraId="60285FBF" w14:textId="79B47390" w:rsidR="00830248" w:rsidRDefault="000F29EC" w:rsidP="000F29EC">
      <w:pPr>
        <w:ind w:left="1440" w:firstLine="720"/>
      </w:pPr>
      <w:r>
        <w:t>b.  He c</w:t>
      </w:r>
      <w:r w:rsidR="00A722CE">
        <w:t>a</w:t>
      </w:r>
      <w:r w:rsidR="000462FB">
        <w:t>me</w:t>
      </w:r>
      <w:r w:rsidR="00C35B84">
        <w:t xml:space="preserve"> to break the spell of</w:t>
      </w:r>
      <w:r w:rsidR="00830248">
        <w:t xml:space="preserve"> </w:t>
      </w:r>
      <w:r w:rsidR="00C35B84">
        <w:t>sin</w:t>
      </w:r>
      <w:r>
        <w:t xml:space="preserve"> (v. 5, v. 8)</w:t>
      </w:r>
    </w:p>
    <w:p w14:paraId="61035112" w14:textId="1AC24B42" w:rsidR="00916E69" w:rsidRDefault="000F29EC" w:rsidP="00C601AF">
      <w:r>
        <w:tab/>
      </w:r>
      <w:r>
        <w:tab/>
        <w:t>2.  The new birth</w:t>
      </w:r>
    </w:p>
    <w:p w14:paraId="6220FCF5" w14:textId="26D5BD79" w:rsidR="000F29EC" w:rsidRDefault="000F29EC" w:rsidP="000F29EC">
      <w:pPr>
        <w:ind w:firstLine="720"/>
      </w:pPr>
      <w:r>
        <w:tab/>
      </w:r>
      <w:r>
        <w:tab/>
        <w:t>a.  See 1 John 3:1-3, John 1:10-13, John 3:1-8</w:t>
      </w:r>
    </w:p>
    <w:p w14:paraId="70D29C54" w14:textId="0D49229E" w:rsidR="000F29EC" w:rsidRDefault="000F29EC" w:rsidP="000F29EC">
      <w:pPr>
        <w:ind w:left="2160"/>
      </w:pPr>
      <w:r>
        <w:t>b.  The new birth is a miracle: a supernatural act of God brought about by his Spirit in which he frees people from Satan’s spell, forgives them, and gives them new hearts of flesh by putting his Spirit in them</w:t>
      </w:r>
    </w:p>
    <w:p w14:paraId="41864810" w14:textId="095180D7" w:rsidR="000F29EC" w:rsidRDefault="000F29EC" w:rsidP="000F29EC">
      <w:pPr>
        <w:ind w:left="2160"/>
      </w:pPr>
      <w:r>
        <w:t>c.  When the new birth happens, a person comes to faith in Jesus:  where there was self, there is now God; where there was control, there is now surrender; where there were negative voices, there is now the Spirit’s voice crying “Abba”</w:t>
      </w:r>
    </w:p>
    <w:p w14:paraId="597AE0ED" w14:textId="138B8388" w:rsidR="00CA1817" w:rsidRDefault="00EC3C3A" w:rsidP="000F29EC">
      <w:r>
        <w:tab/>
      </w:r>
      <w:r w:rsidR="000F29EC">
        <w:tab/>
      </w:r>
      <w:r w:rsidR="000F29EC">
        <w:tab/>
        <w:t xml:space="preserve">d.  </w:t>
      </w:r>
      <w:r w:rsidR="00CA1817">
        <w:t xml:space="preserve">Becoming a Christian </w:t>
      </w:r>
      <w:r w:rsidR="000F29EC">
        <w:t>is a miracle</w:t>
      </w:r>
    </w:p>
    <w:p w14:paraId="707CBDE2" w14:textId="77777777" w:rsidR="00EC3C3A" w:rsidRDefault="00EC3C3A"/>
    <w:p w14:paraId="7C8D67AE" w14:textId="6A41B193" w:rsidR="00EC3C3A" w:rsidRDefault="000F29EC">
      <w:r>
        <w:t>III.  The implications of the new birth</w:t>
      </w:r>
    </w:p>
    <w:p w14:paraId="59C3CD42" w14:textId="77777777" w:rsidR="000F29EC" w:rsidRDefault="000F29EC" w:rsidP="000F29EC">
      <w:pPr>
        <w:ind w:firstLine="720"/>
      </w:pPr>
      <w:r>
        <w:t xml:space="preserve">A.  </w:t>
      </w:r>
      <w:r w:rsidR="003E3368">
        <w:t xml:space="preserve">When that miracle </w:t>
      </w:r>
      <w:r>
        <w:t xml:space="preserve">of new birth </w:t>
      </w:r>
      <w:r w:rsidR="003E3368">
        <w:t>happens</w:t>
      </w:r>
      <w:r>
        <w:t>, people can’t stay the same</w:t>
      </w:r>
    </w:p>
    <w:p w14:paraId="656FFE02" w14:textId="77777777" w:rsidR="000F29EC" w:rsidRDefault="00C83390">
      <w:r>
        <w:tab/>
      </w:r>
      <w:r w:rsidR="000F29EC">
        <w:tab/>
        <w:t>1.  People won’t continue in that entrenched posture towards sin (v. 9)</w:t>
      </w:r>
    </w:p>
    <w:p w14:paraId="30E5CF47" w14:textId="6B8CEA68" w:rsidR="000F29EC" w:rsidRDefault="000F29EC" w:rsidP="000F29EC">
      <w:pPr>
        <w:ind w:left="1440"/>
      </w:pPr>
      <w:r>
        <w:t>2.  Because God’s “seed” (= Spirit) remains in them and the fruit of the Spirit are formed in them over time</w:t>
      </w:r>
    </w:p>
    <w:p w14:paraId="3E1C29B7" w14:textId="77777777" w:rsidR="000F29EC" w:rsidRDefault="000F29EC" w:rsidP="000F29EC">
      <w:pPr>
        <w:ind w:left="1440"/>
      </w:pPr>
      <w:r>
        <w:t>3.  So Christians continue to sin at times, but that entrenched posture towards sin is changed forever</w:t>
      </w:r>
    </w:p>
    <w:p w14:paraId="2536AD07" w14:textId="77777777" w:rsidR="00A722CE" w:rsidRDefault="00A722CE" w:rsidP="00E528C1"/>
    <w:p w14:paraId="3E268FCD" w14:textId="2DF31538" w:rsidR="000F29EC" w:rsidRDefault="000F29EC" w:rsidP="00E528C1">
      <w:r>
        <w:t xml:space="preserve">IV.  Conclusion: </w:t>
      </w:r>
      <w:proofErr w:type="gramStart"/>
      <w:r w:rsidR="00652E4D">
        <w:t>s</w:t>
      </w:r>
      <w:r>
        <w:t>o</w:t>
      </w:r>
      <w:proofErr w:type="gramEnd"/>
      <w:r>
        <w:t xml:space="preserve"> what do we do? </w:t>
      </w:r>
    </w:p>
    <w:p w14:paraId="23F2410A" w14:textId="25056D71" w:rsidR="00704D01" w:rsidRDefault="000F29EC" w:rsidP="000F29EC">
      <w:pPr>
        <w:ind w:firstLine="720"/>
      </w:pPr>
      <w:r>
        <w:t>A.  Continue in him (</w:t>
      </w:r>
      <w:r w:rsidR="00704D01">
        <w:t>v. 28</w:t>
      </w:r>
      <w:r>
        <w:t>)</w:t>
      </w:r>
    </w:p>
    <w:p w14:paraId="70F366AA" w14:textId="3903D7B9" w:rsidR="00380117" w:rsidRDefault="000F29EC" w:rsidP="00E528C1">
      <w:r>
        <w:tab/>
      </w:r>
      <w:r>
        <w:tab/>
        <w:t>1.  Don’t try to live the Christian life in our own strength</w:t>
      </w:r>
    </w:p>
    <w:p w14:paraId="44B672FB" w14:textId="399A1525" w:rsidR="00380117" w:rsidRDefault="000F29EC" w:rsidP="000F29EC">
      <w:pPr>
        <w:ind w:left="720" w:firstLine="720"/>
      </w:pPr>
      <w:r>
        <w:t>2.  Don’t start with the Spirit and then continue by human effort (</w:t>
      </w:r>
      <w:r w:rsidR="00380117">
        <w:t>Gal 3</w:t>
      </w:r>
      <w:r w:rsidR="00704D01">
        <w:t>:2-3</w:t>
      </w:r>
      <w:r>
        <w:t>)</w:t>
      </w:r>
    </w:p>
    <w:p w14:paraId="7E2A42FA" w14:textId="03A83900" w:rsidR="00DB61ED" w:rsidRDefault="000F29EC" w:rsidP="00E528C1">
      <w:r>
        <w:tab/>
      </w:r>
      <w:r>
        <w:tab/>
        <w:t>3.  Continue in his for</w:t>
      </w:r>
      <w:r w:rsidR="00652E4D">
        <w:t>giveness every day (1 John 1:9)</w:t>
      </w:r>
    </w:p>
    <w:p w14:paraId="49D7FCD8" w14:textId="77777777" w:rsidR="000F29EC" w:rsidRDefault="000F29EC" w:rsidP="000F29EC">
      <w:pPr>
        <w:ind w:left="720" w:firstLine="720"/>
      </w:pPr>
      <w:r>
        <w:t>4</w:t>
      </w:r>
      <w:r w:rsidR="00132E4D">
        <w:t xml:space="preserve">. </w:t>
      </w:r>
      <w:r>
        <w:t xml:space="preserve"> Continue in him and allow him to be a “destroyer of sin” in your life (</w:t>
      </w:r>
      <w:r w:rsidR="000F6809">
        <w:t>v. 8</w:t>
      </w:r>
      <w:r>
        <w:t>)</w:t>
      </w:r>
    </w:p>
    <w:p w14:paraId="7A178C8C" w14:textId="53143442" w:rsidR="00C83794" w:rsidRDefault="000F29EC" w:rsidP="000F29EC">
      <w:pPr>
        <w:ind w:firstLine="720"/>
      </w:pPr>
      <w:r>
        <w:t xml:space="preserve">B.  So that we may be </w:t>
      </w:r>
      <w:r w:rsidR="00C83794">
        <w:t>“unashamed at this coming”</w:t>
      </w:r>
      <w:r>
        <w:t xml:space="preserve"> (v. 28)</w:t>
      </w:r>
    </w:p>
    <w:p w14:paraId="4BFE7869" w14:textId="33A4AC52" w:rsidR="00132E4D" w:rsidRDefault="000F29EC" w:rsidP="00132E4D">
      <w:pPr>
        <w:ind w:left="720" w:firstLine="720"/>
      </w:pPr>
      <w:r>
        <w:t>1.  This does not mean we’ve been perfect throughout our lives</w:t>
      </w:r>
    </w:p>
    <w:p w14:paraId="4D183EE2" w14:textId="5EFD0C12" w:rsidR="00920ABD" w:rsidRDefault="000F29EC" w:rsidP="00132E4D">
      <w:pPr>
        <w:ind w:left="720" w:firstLine="720"/>
      </w:pPr>
      <w:r>
        <w:t>2.  It does mean we have fought the good fight and</w:t>
      </w:r>
      <w:r w:rsidR="00921723">
        <w:t xml:space="preserve"> kept the faith</w:t>
      </w:r>
    </w:p>
    <w:sectPr w:rsidR="00920ABD"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BB"/>
    <w:rsid w:val="000004D1"/>
    <w:rsid w:val="000462FB"/>
    <w:rsid w:val="000747CA"/>
    <w:rsid w:val="000A1FC1"/>
    <w:rsid w:val="000A2DA8"/>
    <w:rsid w:val="000A6779"/>
    <w:rsid w:val="000C2124"/>
    <w:rsid w:val="000F1324"/>
    <w:rsid w:val="000F29EC"/>
    <w:rsid w:val="000F6809"/>
    <w:rsid w:val="00101A9D"/>
    <w:rsid w:val="0012659C"/>
    <w:rsid w:val="00132E26"/>
    <w:rsid w:val="00132E4D"/>
    <w:rsid w:val="001B7182"/>
    <w:rsid w:val="001D2D93"/>
    <w:rsid w:val="001F14F6"/>
    <w:rsid w:val="002046BA"/>
    <w:rsid w:val="0021046C"/>
    <w:rsid w:val="00210740"/>
    <w:rsid w:val="00212F3D"/>
    <w:rsid w:val="002146FB"/>
    <w:rsid w:val="0022182E"/>
    <w:rsid w:val="002A24C8"/>
    <w:rsid w:val="00316D9F"/>
    <w:rsid w:val="0032675D"/>
    <w:rsid w:val="0033187C"/>
    <w:rsid w:val="00355410"/>
    <w:rsid w:val="003753EB"/>
    <w:rsid w:val="00380117"/>
    <w:rsid w:val="003B36CB"/>
    <w:rsid w:val="003B792D"/>
    <w:rsid w:val="003D5756"/>
    <w:rsid w:val="003E3368"/>
    <w:rsid w:val="003F6C2D"/>
    <w:rsid w:val="003F7268"/>
    <w:rsid w:val="00412225"/>
    <w:rsid w:val="004173FB"/>
    <w:rsid w:val="00425CED"/>
    <w:rsid w:val="00425F09"/>
    <w:rsid w:val="004426DD"/>
    <w:rsid w:val="00445DBF"/>
    <w:rsid w:val="00457B52"/>
    <w:rsid w:val="00473548"/>
    <w:rsid w:val="0048511B"/>
    <w:rsid w:val="004B61E9"/>
    <w:rsid w:val="004C596C"/>
    <w:rsid w:val="004D6E10"/>
    <w:rsid w:val="004F7925"/>
    <w:rsid w:val="00512309"/>
    <w:rsid w:val="005406B4"/>
    <w:rsid w:val="00565868"/>
    <w:rsid w:val="00595386"/>
    <w:rsid w:val="005A5AC6"/>
    <w:rsid w:val="005C1657"/>
    <w:rsid w:val="005F3CA4"/>
    <w:rsid w:val="005F756A"/>
    <w:rsid w:val="00652E4D"/>
    <w:rsid w:val="00676805"/>
    <w:rsid w:val="00685122"/>
    <w:rsid w:val="006A3DD1"/>
    <w:rsid w:val="006B6383"/>
    <w:rsid w:val="006B7686"/>
    <w:rsid w:val="006C54ED"/>
    <w:rsid w:val="006C5C69"/>
    <w:rsid w:val="00704D01"/>
    <w:rsid w:val="007328AB"/>
    <w:rsid w:val="00732FEB"/>
    <w:rsid w:val="00742493"/>
    <w:rsid w:val="0076703B"/>
    <w:rsid w:val="00774F0C"/>
    <w:rsid w:val="007C74D1"/>
    <w:rsid w:val="007D7304"/>
    <w:rsid w:val="007F551D"/>
    <w:rsid w:val="008115D1"/>
    <w:rsid w:val="0081199A"/>
    <w:rsid w:val="00830248"/>
    <w:rsid w:val="008359CA"/>
    <w:rsid w:val="008502E1"/>
    <w:rsid w:val="008720E8"/>
    <w:rsid w:val="00875595"/>
    <w:rsid w:val="008B2126"/>
    <w:rsid w:val="00916E69"/>
    <w:rsid w:val="00920ABD"/>
    <w:rsid w:val="00921723"/>
    <w:rsid w:val="00924AE2"/>
    <w:rsid w:val="00925F94"/>
    <w:rsid w:val="009303E1"/>
    <w:rsid w:val="00947F37"/>
    <w:rsid w:val="00994730"/>
    <w:rsid w:val="009B1C38"/>
    <w:rsid w:val="009B79FD"/>
    <w:rsid w:val="009D3139"/>
    <w:rsid w:val="009D5AC0"/>
    <w:rsid w:val="009E77BB"/>
    <w:rsid w:val="009F5F29"/>
    <w:rsid w:val="00A02597"/>
    <w:rsid w:val="00A028EC"/>
    <w:rsid w:val="00A10A06"/>
    <w:rsid w:val="00A10EA2"/>
    <w:rsid w:val="00A35668"/>
    <w:rsid w:val="00A722CE"/>
    <w:rsid w:val="00AC4795"/>
    <w:rsid w:val="00AC4C55"/>
    <w:rsid w:val="00AC4EE2"/>
    <w:rsid w:val="00B15F6D"/>
    <w:rsid w:val="00B51C62"/>
    <w:rsid w:val="00B8133F"/>
    <w:rsid w:val="00BA0553"/>
    <w:rsid w:val="00BE27AA"/>
    <w:rsid w:val="00BE5181"/>
    <w:rsid w:val="00BE7C6B"/>
    <w:rsid w:val="00BE7CBF"/>
    <w:rsid w:val="00BF04CD"/>
    <w:rsid w:val="00BF0F01"/>
    <w:rsid w:val="00C16B6E"/>
    <w:rsid w:val="00C17662"/>
    <w:rsid w:val="00C35B84"/>
    <w:rsid w:val="00C418E5"/>
    <w:rsid w:val="00C47D7C"/>
    <w:rsid w:val="00C54409"/>
    <w:rsid w:val="00C55F0D"/>
    <w:rsid w:val="00C601AF"/>
    <w:rsid w:val="00C83390"/>
    <w:rsid w:val="00C83794"/>
    <w:rsid w:val="00CA1817"/>
    <w:rsid w:val="00CB55EA"/>
    <w:rsid w:val="00CF73B0"/>
    <w:rsid w:val="00D25C94"/>
    <w:rsid w:val="00D73201"/>
    <w:rsid w:val="00DA7B6D"/>
    <w:rsid w:val="00DB188C"/>
    <w:rsid w:val="00DB61ED"/>
    <w:rsid w:val="00DC6083"/>
    <w:rsid w:val="00DE0EED"/>
    <w:rsid w:val="00E22E3F"/>
    <w:rsid w:val="00E528C1"/>
    <w:rsid w:val="00E64B8B"/>
    <w:rsid w:val="00EC147B"/>
    <w:rsid w:val="00EC3C3A"/>
    <w:rsid w:val="00ED744C"/>
    <w:rsid w:val="00EF7EC2"/>
    <w:rsid w:val="00F1659C"/>
    <w:rsid w:val="00F267E4"/>
    <w:rsid w:val="00F30A9A"/>
    <w:rsid w:val="00F505F1"/>
    <w:rsid w:val="00F5513F"/>
    <w:rsid w:val="00F91281"/>
    <w:rsid w:val="00F95F6B"/>
    <w:rsid w:val="00FA1040"/>
    <w:rsid w:val="00FB5458"/>
    <w:rsid w:val="00FC30F1"/>
    <w:rsid w:val="00FF74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BCD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75595"/>
    <w:rPr>
      <w:rFonts w:ascii="Helvetica" w:hAnsi="Helvetica" w:cs="Times New Roman"/>
      <w:sz w:val="18"/>
      <w:szCs w:val="18"/>
    </w:rPr>
  </w:style>
  <w:style w:type="paragraph" w:customStyle="1" w:styleId="p2">
    <w:name w:val="p2"/>
    <w:basedOn w:val="Normal"/>
    <w:rsid w:val="00875595"/>
    <w:rPr>
      <w:rFonts w:cs="Times New Roman"/>
      <w:sz w:val="18"/>
      <w:szCs w:val="18"/>
    </w:rPr>
  </w:style>
  <w:style w:type="character" w:customStyle="1" w:styleId="apple-converted-space">
    <w:name w:val="apple-converted-space"/>
    <w:basedOn w:val="DefaultParagraphFont"/>
    <w:rsid w:val="00875595"/>
  </w:style>
  <w:style w:type="paragraph" w:styleId="NoSpacing">
    <w:name w:val="No Spacing"/>
    <w:uiPriority w:val="1"/>
    <w:qFormat/>
    <w:rsid w:val="00F267E4"/>
  </w:style>
  <w:style w:type="paragraph" w:customStyle="1" w:styleId="p3">
    <w:name w:val="p3"/>
    <w:basedOn w:val="Normal"/>
    <w:rsid w:val="005F3CA4"/>
    <w:pPr>
      <w:ind w:firstLine="270"/>
      <w:jc w:val="both"/>
    </w:pPr>
    <w:rPr>
      <w:rFonts w:ascii="Helvetica" w:hAnsi="Helvetica" w:cs="Times New Roman"/>
      <w:sz w:val="18"/>
      <w:szCs w:val="18"/>
    </w:rPr>
  </w:style>
  <w:style w:type="paragraph" w:customStyle="1" w:styleId="p4">
    <w:name w:val="p4"/>
    <w:basedOn w:val="Normal"/>
    <w:rsid w:val="005F3CA4"/>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0211">
      <w:bodyDiv w:val="1"/>
      <w:marLeft w:val="0"/>
      <w:marRight w:val="0"/>
      <w:marTop w:val="0"/>
      <w:marBottom w:val="0"/>
      <w:divBdr>
        <w:top w:val="none" w:sz="0" w:space="0" w:color="auto"/>
        <w:left w:val="none" w:sz="0" w:space="0" w:color="auto"/>
        <w:bottom w:val="none" w:sz="0" w:space="0" w:color="auto"/>
        <w:right w:val="none" w:sz="0" w:space="0" w:color="auto"/>
      </w:divBdr>
    </w:div>
    <w:div w:id="196084792">
      <w:bodyDiv w:val="1"/>
      <w:marLeft w:val="0"/>
      <w:marRight w:val="0"/>
      <w:marTop w:val="0"/>
      <w:marBottom w:val="0"/>
      <w:divBdr>
        <w:top w:val="none" w:sz="0" w:space="0" w:color="auto"/>
        <w:left w:val="none" w:sz="0" w:space="0" w:color="auto"/>
        <w:bottom w:val="none" w:sz="0" w:space="0" w:color="auto"/>
        <w:right w:val="none" w:sz="0" w:space="0" w:color="auto"/>
      </w:divBdr>
    </w:div>
    <w:div w:id="337393711">
      <w:bodyDiv w:val="1"/>
      <w:marLeft w:val="0"/>
      <w:marRight w:val="0"/>
      <w:marTop w:val="0"/>
      <w:marBottom w:val="0"/>
      <w:divBdr>
        <w:top w:val="none" w:sz="0" w:space="0" w:color="auto"/>
        <w:left w:val="none" w:sz="0" w:space="0" w:color="auto"/>
        <w:bottom w:val="none" w:sz="0" w:space="0" w:color="auto"/>
        <w:right w:val="none" w:sz="0" w:space="0" w:color="auto"/>
      </w:divBdr>
    </w:div>
    <w:div w:id="446893618">
      <w:bodyDiv w:val="1"/>
      <w:marLeft w:val="0"/>
      <w:marRight w:val="0"/>
      <w:marTop w:val="0"/>
      <w:marBottom w:val="0"/>
      <w:divBdr>
        <w:top w:val="none" w:sz="0" w:space="0" w:color="auto"/>
        <w:left w:val="none" w:sz="0" w:space="0" w:color="auto"/>
        <w:bottom w:val="none" w:sz="0" w:space="0" w:color="auto"/>
        <w:right w:val="none" w:sz="0" w:space="0" w:color="auto"/>
      </w:divBdr>
    </w:div>
    <w:div w:id="488325097">
      <w:bodyDiv w:val="1"/>
      <w:marLeft w:val="0"/>
      <w:marRight w:val="0"/>
      <w:marTop w:val="0"/>
      <w:marBottom w:val="0"/>
      <w:divBdr>
        <w:top w:val="none" w:sz="0" w:space="0" w:color="auto"/>
        <w:left w:val="none" w:sz="0" w:space="0" w:color="auto"/>
        <w:bottom w:val="none" w:sz="0" w:space="0" w:color="auto"/>
        <w:right w:val="none" w:sz="0" w:space="0" w:color="auto"/>
      </w:divBdr>
    </w:div>
    <w:div w:id="550919490">
      <w:bodyDiv w:val="1"/>
      <w:marLeft w:val="0"/>
      <w:marRight w:val="0"/>
      <w:marTop w:val="0"/>
      <w:marBottom w:val="0"/>
      <w:divBdr>
        <w:top w:val="none" w:sz="0" w:space="0" w:color="auto"/>
        <w:left w:val="none" w:sz="0" w:space="0" w:color="auto"/>
        <w:bottom w:val="none" w:sz="0" w:space="0" w:color="auto"/>
        <w:right w:val="none" w:sz="0" w:space="0" w:color="auto"/>
      </w:divBdr>
    </w:div>
    <w:div w:id="690377502">
      <w:bodyDiv w:val="1"/>
      <w:marLeft w:val="0"/>
      <w:marRight w:val="0"/>
      <w:marTop w:val="0"/>
      <w:marBottom w:val="0"/>
      <w:divBdr>
        <w:top w:val="none" w:sz="0" w:space="0" w:color="auto"/>
        <w:left w:val="none" w:sz="0" w:space="0" w:color="auto"/>
        <w:bottom w:val="none" w:sz="0" w:space="0" w:color="auto"/>
        <w:right w:val="none" w:sz="0" w:space="0" w:color="auto"/>
      </w:divBdr>
    </w:div>
    <w:div w:id="890457382">
      <w:bodyDiv w:val="1"/>
      <w:marLeft w:val="0"/>
      <w:marRight w:val="0"/>
      <w:marTop w:val="0"/>
      <w:marBottom w:val="0"/>
      <w:divBdr>
        <w:top w:val="none" w:sz="0" w:space="0" w:color="auto"/>
        <w:left w:val="none" w:sz="0" w:space="0" w:color="auto"/>
        <w:bottom w:val="none" w:sz="0" w:space="0" w:color="auto"/>
        <w:right w:val="none" w:sz="0" w:space="0" w:color="auto"/>
      </w:divBdr>
    </w:div>
    <w:div w:id="909004775">
      <w:bodyDiv w:val="1"/>
      <w:marLeft w:val="0"/>
      <w:marRight w:val="0"/>
      <w:marTop w:val="0"/>
      <w:marBottom w:val="0"/>
      <w:divBdr>
        <w:top w:val="none" w:sz="0" w:space="0" w:color="auto"/>
        <w:left w:val="none" w:sz="0" w:space="0" w:color="auto"/>
        <w:bottom w:val="none" w:sz="0" w:space="0" w:color="auto"/>
        <w:right w:val="none" w:sz="0" w:space="0" w:color="auto"/>
      </w:divBdr>
    </w:div>
    <w:div w:id="914897434">
      <w:bodyDiv w:val="1"/>
      <w:marLeft w:val="0"/>
      <w:marRight w:val="0"/>
      <w:marTop w:val="0"/>
      <w:marBottom w:val="0"/>
      <w:divBdr>
        <w:top w:val="none" w:sz="0" w:space="0" w:color="auto"/>
        <w:left w:val="none" w:sz="0" w:space="0" w:color="auto"/>
        <w:bottom w:val="none" w:sz="0" w:space="0" w:color="auto"/>
        <w:right w:val="none" w:sz="0" w:space="0" w:color="auto"/>
      </w:divBdr>
    </w:div>
    <w:div w:id="1202328410">
      <w:bodyDiv w:val="1"/>
      <w:marLeft w:val="0"/>
      <w:marRight w:val="0"/>
      <w:marTop w:val="0"/>
      <w:marBottom w:val="0"/>
      <w:divBdr>
        <w:top w:val="none" w:sz="0" w:space="0" w:color="auto"/>
        <w:left w:val="none" w:sz="0" w:space="0" w:color="auto"/>
        <w:bottom w:val="none" w:sz="0" w:space="0" w:color="auto"/>
        <w:right w:val="none" w:sz="0" w:space="0" w:color="auto"/>
      </w:divBdr>
    </w:div>
    <w:div w:id="1268584065">
      <w:bodyDiv w:val="1"/>
      <w:marLeft w:val="0"/>
      <w:marRight w:val="0"/>
      <w:marTop w:val="0"/>
      <w:marBottom w:val="0"/>
      <w:divBdr>
        <w:top w:val="none" w:sz="0" w:space="0" w:color="auto"/>
        <w:left w:val="none" w:sz="0" w:space="0" w:color="auto"/>
        <w:bottom w:val="none" w:sz="0" w:space="0" w:color="auto"/>
        <w:right w:val="none" w:sz="0" w:space="0" w:color="auto"/>
      </w:divBdr>
    </w:div>
    <w:div w:id="1538666807">
      <w:bodyDiv w:val="1"/>
      <w:marLeft w:val="0"/>
      <w:marRight w:val="0"/>
      <w:marTop w:val="0"/>
      <w:marBottom w:val="0"/>
      <w:divBdr>
        <w:top w:val="none" w:sz="0" w:space="0" w:color="auto"/>
        <w:left w:val="none" w:sz="0" w:space="0" w:color="auto"/>
        <w:bottom w:val="none" w:sz="0" w:space="0" w:color="auto"/>
        <w:right w:val="none" w:sz="0" w:space="0" w:color="auto"/>
      </w:divBdr>
    </w:div>
    <w:div w:id="1629556066">
      <w:bodyDiv w:val="1"/>
      <w:marLeft w:val="0"/>
      <w:marRight w:val="0"/>
      <w:marTop w:val="0"/>
      <w:marBottom w:val="0"/>
      <w:divBdr>
        <w:top w:val="none" w:sz="0" w:space="0" w:color="auto"/>
        <w:left w:val="none" w:sz="0" w:space="0" w:color="auto"/>
        <w:bottom w:val="none" w:sz="0" w:space="0" w:color="auto"/>
        <w:right w:val="none" w:sz="0" w:space="0" w:color="auto"/>
      </w:divBdr>
    </w:div>
    <w:div w:id="1777827754">
      <w:bodyDiv w:val="1"/>
      <w:marLeft w:val="0"/>
      <w:marRight w:val="0"/>
      <w:marTop w:val="0"/>
      <w:marBottom w:val="0"/>
      <w:divBdr>
        <w:top w:val="none" w:sz="0" w:space="0" w:color="auto"/>
        <w:left w:val="none" w:sz="0" w:space="0" w:color="auto"/>
        <w:bottom w:val="none" w:sz="0" w:space="0" w:color="auto"/>
        <w:right w:val="none" w:sz="0" w:space="0" w:color="auto"/>
      </w:divBdr>
    </w:div>
    <w:div w:id="2028478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702</Words>
  <Characters>4002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2019-10-27T15:28:00Z</cp:lastPrinted>
  <dcterms:created xsi:type="dcterms:W3CDTF">2019-10-28T21:46:00Z</dcterms:created>
  <dcterms:modified xsi:type="dcterms:W3CDTF">2019-10-28T22:22:00Z</dcterms:modified>
</cp:coreProperties>
</file>