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6C75F" w14:textId="77777777" w:rsidR="0037682A" w:rsidRPr="0037682A" w:rsidRDefault="0037682A" w:rsidP="0037682A">
      <w:pPr>
        <w:jc w:val="center"/>
        <w:rPr>
          <w:b/>
        </w:rPr>
      </w:pPr>
      <w:r w:rsidRPr="0037682A">
        <w:rPr>
          <w:b/>
        </w:rPr>
        <w:t>Child of God</w:t>
      </w:r>
    </w:p>
    <w:p w14:paraId="12EB61CE" w14:textId="77777777" w:rsidR="0037682A" w:rsidRDefault="0037682A">
      <w:pPr>
        <w:rPr>
          <w:b/>
          <w:u w:val="single"/>
        </w:rPr>
      </w:pPr>
    </w:p>
    <w:p w14:paraId="6B13CA97" w14:textId="77777777" w:rsidR="00934463" w:rsidRDefault="00934463">
      <w:pPr>
        <w:rPr>
          <w:b/>
          <w:u w:val="single"/>
        </w:rPr>
      </w:pPr>
      <w:r>
        <w:rPr>
          <w:b/>
          <w:u w:val="single"/>
        </w:rPr>
        <w:t>The Word</w:t>
      </w:r>
    </w:p>
    <w:p w14:paraId="714FE9E1" w14:textId="77777777" w:rsidR="00934463" w:rsidRPr="00934463" w:rsidRDefault="00934463">
      <w:r w:rsidRPr="00934463">
        <w:t>Read together 1 John 2:28-3:3</w:t>
      </w:r>
    </w:p>
    <w:p w14:paraId="21CC53A7" w14:textId="77777777" w:rsidR="00934463" w:rsidRDefault="00934463">
      <w:pPr>
        <w:rPr>
          <w:b/>
          <w:u w:val="single"/>
        </w:rPr>
      </w:pPr>
    </w:p>
    <w:p w14:paraId="36B1EB56" w14:textId="77777777" w:rsidR="0037682A" w:rsidRDefault="0037682A">
      <w:pPr>
        <w:rPr>
          <w:b/>
          <w:u w:val="single"/>
        </w:rPr>
      </w:pPr>
      <w:r>
        <w:rPr>
          <w:b/>
          <w:u w:val="single"/>
        </w:rPr>
        <w:t>The Big Idea</w:t>
      </w:r>
    </w:p>
    <w:p w14:paraId="629E0886" w14:textId="77777777" w:rsidR="0037682A" w:rsidRPr="00BC0AED" w:rsidRDefault="00BC0AED">
      <w:r w:rsidRPr="00BC0AED">
        <w:t xml:space="preserve">Through faith in Jesus, we have become members of God’s family, and we enjoy all the benefits and </w:t>
      </w:r>
      <w:r>
        <w:t xml:space="preserve">experience </w:t>
      </w:r>
      <w:r w:rsidRPr="00BC0AED">
        <w:t>all the implications of being God’s chi</w:t>
      </w:r>
      <w:r>
        <w:t>l</w:t>
      </w:r>
      <w:r w:rsidRPr="00BC0AED">
        <w:t>dren</w:t>
      </w:r>
      <w:r>
        <w:t>.</w:t>
      </w:r>
    </w:p>
    <w:p w14:paraId="63B9E50E" w14:textId="77777777" w:rsidR="00BC0AED" w:rsidRDefault="00BC0AED">
      <w:pPr>
        <w:rPr>
          <w:b/>
          <w:u w:val="single"/>
        </w:rPr>
      </w:pPr>
    </w:p>
    <w:p w14:paraId="6D9524E6" w14:textId="77777777" w:rsidR="00934463" w:rsidRDefault="00934463">
      <w:pPr>
        <w:rPr>
          <w:b/>
          <w:u w:val="single"/>
        </w:rPr>
      </w:pPr>
      <w:r>
        <w:rPr>
          <w:b/>
          <w:u w:val="single"/>
        </w:rPr>
        <w:t>Questions for Discussion</w:t>
      </w:r>
    </w:p>
    <w:p w14:paraId="0DB56B17" w14:textId="44B1001A" w:rsidR="00934463" w:rsidRDefault="0037682A">
      <w:r w:rsidRPr="0037682A">
        <w:t xml:space="preserve">1.  </w:t>
      </w:r>
      <w:r w:rsidR="006A73ED">
        <w:t xml:space="preserve">Consider the various dynamics of what it means to be God’s children mentioned in Sunday’s message.  What is the one dynamic you most needed to be reminded of and why? </w:t>
      </w:r>
    </w:p>
    <w:p w14:paraId="03DA1B9D" w14:textId="77777777" w:rsidR="0037682A" w:rsidRDefault="0037682A"/>
    <w:p w14:paraId="616209BC" w14:textId="640D797A" w:rsidR="0037682A" w:rsidRDefault="0037682A">
      <w:r>
        <w:t xml:space="preserve">2.  </w:t>
      </w:r>
      <w:r w:rsidR="006A73ED">
        <w:t xml:space="preserve">Consider the concept of family discussed on Sunday.  What would it look like for Grace Fellowship Church to move towards being a true family in the coming years?  Feel free to consider formal structures and programs or simply informal relationships and attitudes.  </w:t>
      </w:r>
    </w:p>
    <w:p w14:paraId="05E54333" w14:textId="77777777" w:rsidR="006A73ED" w:rsidRDefault="006A73ED"/>
    <w:p w14:paraId="474FAB8E" w14:textId="73FA355A" w:rsidR="006A73ED" w:rsidRDefault="006A73ED">
      <w:r>
        <w:t xml:space="preserve">3.  Read and discuss 1 John 3:2-3 together.  What questions do those verses raise for you?  </w:t>
      </w:r>
    </w:p>
    <w:p w14:paraId="091C57E1" w14:textId="77777777" w:rsidR="0037682A" w:rsidRPr="0037682A" w:rsidRDefault="0037682A"/>
    <w:p w14:paraId="1F63F967" w14:textId="77777777" w:rsidR="0058020B" w:rsidRPr="00934463" w:rsidRDefault="0058020B">
      <w:pPr>
        <w:rPr>
          <w:b/>
          <w:u w:val="single"/>
        </w:rPr>
      </w:pPr>
      <w:r w:rsidRPr="00934463">
        <w:rPr>
          <w:b/>
          <w:u w:val="single"/>
        </w:rPr>
        <w:t>Digging Deeper</w:t>
      </w:r>
      <w:r w:rsidR="00934463" w:rsidRPr="00934463">
        <w:rPr>
          <w:b/>
          <w:u w:val="single"/>
        </w:rPr>
        <w:t xml:space="preserve">:  </w:t>
      </w:r>
      <w:r w:rsidRPr="00934463">
        <w:rPr>
          <w:b/>
          <w:u w:val="single"/>
        </w:rPr>
        <w:t>Sermon Outline</w:t>
      </w:r>
    </w:p>
    <w:p w14:paraId="5963B3C4" w14:textId="77777777" w:rsidR="003F6C2D" w:rsidRDefault="0058020B">
      <w:r>
        <w:t>I</w:t>
      </w:r>
      <w:r w:rsidR="0015434C">
        <w:t>.  The Family of God</w:t>
      </w:r>
    </w:p>
    <w:p w14:paraId="60F44DC1" w14:textId="77777777" w:rsidR="0015434C" w:rsidRDefault="0058020B" w:rsidP="0058020B">
      <w:pPr>
        <w:ind w:left="720"/>
      </w:pPr>
      <w:r>
        <w:t>A.  The New Testament regularly uses familial language for the church: children, Father, brothers/sisters</w:t>
      </w:r>
    </w:p>
    <w:p w14:paraId="1757C001" w14:textId="77777777" w:rsidR="0058020B" w:rsidRDefault="0058020B" w:rsidP="0058020B">
      <w:pPr>
        <w:ind w:firstLine="720"/>
      </w:pPr>
      <w:r>
        <w:tab/>
        <w:t>1.  Matthew 12:46-50: Jesus redefines family around himself</w:t>
      </w:r>
    </w:p>
    <w:p w14:paraId="1C6DA681" w14:textId="77777777" w:rsidR="0058020B" w:rsidRDefault="0058020B">
      <w:r>
        <w:tab/>
      </w:r>
      <w:r>
        <w:tab/>
        <w:t>2.  Galatians 3:26: We are all children of God through faith</w:t>
      </w:r>
    </w:p>
    <w:p w14:paraId="359968EC" w14:textId="77777777" w:rsidR="005A0046" w:rsidRDefault="005A0046">
      <w:r>
        <w:tab/>
        <w:t>B.  Family redefined around Christ followers</w:t>
      </w:r>
    </w:p>
    <w:p w14:paraId="595AF934" w14:textId="77777777" w:rsidR="005A0046" w:rsidRDefault="005A0046">
      <w:r>
        <w:tab/>
      </w:r>
      <w:r>
        <w:tab/>
        <w:t>1.  Your family determines your identity</w:t>
      </w:r>
    </w:p>
    <w:p w14:paraId="12172712" w14:textId="77777777" w:rsidR="00934463" w:rsidRDefault="00934463">
      <w:r>
        <w:tab/>
      </w:r>
      <w:r>
        <w:tab/>
        <w:t>2.  Your family instills values</w:t>
      </w:r>
    </w:p>
    <w:p w14:paraId="1D429596" w14:textId="77777777" w:rsidR="00934463" w:rsidRDefault="00934463">
      <w:r>
        <w:tab/>
      </w:r>
      <w:r>
        <w:tab/>
        <w:t>3.  Your family gives you relational intimacy</w:t>
      </w:r>
    </w:p>
    <w:p w14:paraId="00EB9859" w14:textId="60DDBD72" w:rsidR="0015434C" w:rsidRDefault="00934463" w:rsidP="006A73ED">
      <w:pPr>
        <w:ind w:left="720"/>
      </w:pPr>
      <w:r>
        <w:t xml:space="preserve">C.  American Christianity has been reduced to “how can I be sure I’ll go to heaven when I die?”  But true Christianity is about being a part of God’s family.  At Grace we should be like a family:  deeply involved in these relationships.  </w:t>
      </w:r>
    </w:p>
    <w:p w14:paraId="69404D0B" w14:textId="77777777" w:rsidR="0015434C" w:rsidRDefault="0058020B">
      <w:r>
        <w:t>II</w:t>
      </w:r>
      <w:r w:rsidR="0015434C">
        <w:t>.  The love of God</w:t>
      </w:r>
    </w:p>
    <w:p w14:paraId="62D8A079" w14:textId="77777777" w:rsidR="0015434C" w:rsidRDefault="007F2057">
      <w:r>
        <w:tab/>
        <w:t>A.  The love of God is at the very center of John’s understanding of who God is</w:t>
      </w:r>
    </w:p>
    <w:p w14:paraId="2B912277" w14:textId="77777777" w:rsidR="007F2057" w:rsidRDefault="007F2057">
      <w:r>
        <w:tab/>
      </w:r>
      <w:r>
        <w:tab/>
        <w:t>See 1 John 3:18</w:t>
      </w:r>
      <w:r w:rsidR="00500179">
        <w:t>, 3:16, 4:9-10</w:t>
      </w:r>
      <w:r w:rsidR="00737E2C">
        <w:t>, 4:18</w:t>
      </w:r>
    </w:p>
    <w:p w14:paraId="79E40745" w14:textId="53A96D7B" w:rsidR="00500179" w:rsidRDefault="00500179">
      <w:r>
        <w:tab/>
      </w:r>
      <w:r>
        <w:tab/>
        <w:t>Love is about God’s action, his sacrificial actio</w:t>
      </w:r>
      <w:r w:rsidR="009D75BB">
        <w:t>n on our behalf</w:t>
      </w:r>
      <w:r>
        <w:t xml:space="preserve"> through his Son</w:t>
      </w:r>
    </w:p>
    <w:p w14:paraId="2C6608C8" w14:textId="35B9B314" w:rsidR="00BC0AED" w:rsidRDefault="009D75BB">
      <w:r>
        <w:tab/>
        <w:t>B.  Are</w:t>
      </w:r>
      <w:r w:rsidR="00BC0AED">
        <w:t xml:space="preserve"> we grateful for God’s lavish love, or do we take it for granted?</w:t>
      </w:r>
      <w:bookmarkStart w:id="0" w:name="_GoBack"/>
      <w:bookmarkEnd w:id="0"/>
    </w:p>
    <w:p w14:paraId="616BB3D3" w14:textId="77777777" w:rsidR="0015434C" w:rsidRDefault="0058020B">
      <w:r>
        <w:t>III</w:t>
      </w:r>
      <w:r w:rsidR="0015434C">
        <w:t>.  The children of God</w:t>
      </w:r>
    </w:p>
    <w:p w14:paraId="7BDE9751" w14:textId="77777777" w:rsidR="00BC0AED" w:rsidRDefault="00BC0AED">
      <w:r>
        <w:tab/>
        <w:t>A.  We are children of God simply and only by faith in Jesus (John 1:12-13)</w:t>
      </w:r>
    </w:p>
    <w:p w14:paraId="255FED52" w14:textId="77777777" w:rsidR="00BC0AED" w:rsidRDefault="00BC0AED" w:rsidP="00BC0AED">
      <w:pPr>
        <w:ind w:left="720"/>
      </w:pPr>
      <w:r>
        <w:t>B.  God’s family is now an international family of people of diverse ethnicities and backgrounds</w:t>
      </w:r>
    </w:p>
    <w:p w14:paraId="6C203608" w14:textId="77777777" w:rsidR="00BC0AED" w:rsidRDefault="00BC0AED">
      <w:r>
        <w:tab/>
        <w:t>C.  Three dynamics of being God’s children</w:t>
      </w:r>
    </w:p>
    <w:p w14:paraId="2AC5C98B" w14:textId="77777777" w:rsidR="00BC0AED" w:rsidRDefault="00BC0AED">
      <w:r>
        <w:tab/>
      </w:r>
      <w:r>
        <w:tab/>
        <w:t>1.  God protects his children like a father</w:t>
      </w:r>
    </w:p>
    <w:p w14:paraId="00D19E0F" w14:textId="77777777" w:rsidR="00BC0AED" w:rsidRDefault="00BC0AED">
      <w:r>
        <w:tab/>
      </w:r>
      <w:r>
        <w:tab/>
        <w:t>2.  Abraham’s call to bring blessing to the world is now our call</w:t>
      </w:r>
    </w:p>
    <w:p w14:paraId="04A960A6" w14:textId="77777777" w:rsidR="00BC0AED" w:rsidRDefault="00BC0AED">
      <w:r>
        <w:tab/>
      </w:r>
      <w:r>
        <w:tab/>
        <w:t>3.  God disciplines us just as fathers discipline their children (Heb 12:7-11)</w:t>
      </w:r>
    </w:p>
    <w:sectPr w:rsidR="00BC0AED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4C"/>
    <w:rsid w:val="0015434C"/>
    <w:rsid w:val="0037682A"/>
    <w:rsid w:val="003F6C2D"/>
    <w:rsid w:val="003F7268"/>
    <w:rsid w:val="00500179"/>
    <w:rsid w:val="0058020B"/>
    <w:rsid w:val="005A0046"/>
    <w:rsid w:val="006A73ED"/>
    <w:rsid w:val="00737E2C"/>
    <w:rsid w:val="007F2057"/>
    <w:rsid w:val="00934463"/>
    <w:rsid w:val="009D3139"/>
    <w:rsid w:val="009D75BB"/>
    <w:rsid w:val="00B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152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2</cp:revision>
  <dcterms:created xsi:type="dcterms:W3CDTF">2019-10-21T13:34:00Z</dcterms:created>
  <dcterms:modified xsi:type="dcterms:W3CDTF">2019-10-21T23:02:00Z</dcterms:modified>
</cp:coreProperties>
</file>