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D399B" w14:textId="77777777" w:rsidR="008B650B" w:rsidRPr="007A6E90" w:rsidRDefault="008B650B" w:rsidP="007A6E90">
      <w:pPr>
        <w:jc w:val="center"/>
        <w:rPr>
          <w:b/>
        </w:rPr>
      </w:pPr>
      <w:r w:rsidRPr="007A6E90">
        <w:rPr>
          <w:b/>
        </w:rPr>
        <w:t>The Hope of Glory</w:t>
      </w:r>
    </w:p>
    <w:p w14:paraId="6FD7C9E5" w14:textId="77777777" w:rsidR="008B650B" w:rsidRDefault="008B650B"/>
    <w:p w14:paraId="4469472F" w14:textId="77777777" w:rsidR="007A6E90" w:rsidRPr="007A6E90" w:rsidRDefault="007A6E90">
      <w:pPr>
        <w:rPr>
          <w:b/>
          <w:u w:val="single"/>
        </w:rPr>
      </w:pPr>
      <w:r w:rsidRPr="007A6E90">
        <w:rPr>
          <w:b/>
          <w:u w:val="single"/>
        </w:rPr>
        <w:t>The Word</w:t>
      </w:r>
      <w:bookmarkStart w:id="0" w:name="_GoBack"/>
      <w:bookmarkEnd w:id="0"/>
    </w:p>
    <w:p w14:paraId="15DCAC9F" w14:textId="77777777" w:rsidR="007A6E90" w:rsidRDefault="007A6E90">
      <w:r>
        <w:t>Read together Romans 8:14-25</w:t>
      </w:r>
    </w:p>
    <w:p w14:paraId="4DD6FB5F" w14:textId="77777777" w:rsidR="007A6E90" w:rsidRDefault="007A6E90"/>
    <w:p w14:paraId="4B763A69" w14:textId="77777777" w:rsidR="008B650B" w:rsidRPr="007A6E90" w:rsidRDefault="008B650B">
      <w:pPr>
        <w:rPr>
          <w:b/>
          <w:u w:val="single"/>
        </w:rPr>
      </w:pPr>
      <w:r w:rsidRPr="007A6E90">
        <w:rPr>
          <w:b/>
          <w:u w:val="single"/>
        </w:rPr>
        <w:t>The Big Idea</w:t>
      </w:r>
    </w:p>
    <w:p w14:paraId="11ABB240" w14:textId="77777777" w:rsidR="008B650B" w:rsidRDefault="008B650B">
      <w:r>
        <w:t xml:space="preserve">The best is yet to come.  We eagerly wait for the glory of eternal life where we will receive new bodies, transformed </w:t>
      </w:r>
      <w:r w:rsidR="007A6E90">
        <w:t xml:space="preserve">inner </w:t>
      </w:r>
      <w:r>
        <w:t>character</w:t>
      </w:r>
      <w:r w:rsidR="007A6E90">
        <w:t>s</w:t>
      </w:r>
      <w:r>
        <w:t>, and experience God in all his glory.</w:t>
      </w:r>
    </w:p>
    <w:p w14:paraId="02E20E81" w14:textId="77777777" w:rsidR="008B650B" w:rsidRDefault="008B650B"/>
    <w:p w14:paraId="355328C1" w14:textId="77777777" w:rsidR="005F21CD" w:rsidRPr="007A6E90" w:rsidRDefault="008B650B">
      <w:pPr>
        <w:rPr>
          <w:b/>
          <w:u w:val="single"/>
        </w:rPr>
      </w:pPr>
      <w:r w:rsidRPr="007A6E90">
        <w:rPr>
          <w:b/>
          <w:u w:val="single"/>
        </w:rPr>
        <w:t>Questions for Discussion</w:t>
      </w:r>
    </w:p>
    <w:p w14:paraId="524F4F4D" w14:textId="77777777" w:rsidR="005F21CD" w:rsidRDefault="007A6E90">
      <w:r>
        <w:t>1</w:t>
      </w:r>
      <w:r w:rsidR="005F21CD">
        <w:t xml:space="preserve">.  </w:t>
      </w:r>
      <w:r>
        <w:t xml:space="preserve">On Sunday we discussed how one day the creation will be liberated from the curse, and we will enjoy eternity in a new heaven and a new earth in our resurrection bodies.  How does this picture of living on a new earth and receiving new bodies compare with the image of eternity you’ve had for most of your life?  What questions does this raise for you?  </w:t>
      </w:r>
    </w:p>
    <w:p w14:paraId="47A22FFD" w14:textId="77777777" w:rsidR="007A6E90" w:rsidRDefault="007A6E90"/>
    <w:p w14:paraId="3417CFC8" w14:textId="77777777" w:rsidR="007A6E90" w:rsidRDefault="007A6E90">
      <w:r>
        <w:t xml:space="preserve">2.  Sunday’s message began with some stories of this life when it feels like, “it doesn’t get any better than this.”  What would be your own example of a “it-doesn’t-get-better-than-this” experience, and how might that experience give you a glimpse and taste of what eternity might be like?  </w:t>
      </w:r>
    </w:p>
    <w:p w14:paraId="108B0174" w14:textId="77777777" w:rsidR="007A6E90" w:rsidRDefault="007A6E90"/>
    <w:p w14:paraId="3FC371CB" w14:textId="77777777" w:rsidR="007A6E90" w:rsidRDefault="007A6E90">
      <w:r>
        <w:t xml:space="preserve">3.  Romans 8 talks about us living with the hope (= a confident expectation) of eternal life.  To what extent do you live your daily life with the hope of eternity?  Practically speaking, what are some ways we can cultivate that hope in our daily lives?    </w:t>
      </w:r>
    </w:p>
    <w:sectPr w:rsidR="007A6E90"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CD"/>
    <w:rsid w:val="003F6C2D"/>
    <w:rsid w:val="003F7268"/>
    <w:rsid w:val="005F21CD"/>
    <w:rsid w:val="007A6E90"/>
    <w:rsid w:val="008B650B"/>
    <w:rsid w:val="009D31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B71F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176</Words>
  <Characters>1005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1</cp:revision>
  <dcterms:created xsi:type="dcterms:W3CDTF">2018-05-08T16:46:00Z</dcterms:created>
  <dcterms:modified xsi:type="dcterms:W3CDTF">2018-05-09T15:48:00Z</dcterms:modified>
</cp:coreProperties>
</file>