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2FE0D" w14:textId="0ECA336A" w:rsidR="00942A81" w:rsidRPr="00942A81" w:rsidRDefault="00942A81" w:rsidP="00942A81">
      <w:pPr>
        <w:pStyle w:val="NoSpacing"/>
        <w:jc w:val="center"/>
        <w:rPr>
          <w:b/>
        </w:rPr>
      </w:pPr>
      <w:r>
        <w:rPr>
          <w:b/>
        </w:rPr>
        <w:t>Think on These Things</w:t>
      </w:r>
    </w:p>
    <w:p w14:paraId="1229B3EC" w14:textId="77777777" w:rsidR="00942A81" w:rsidRDefault="00942A81">
      <w:pPr>
        <w:rPr>
          <w:u w:val="single"/>
        </w:rPr>
      </w:pPr>
    </w:p>
    <w:p w14:paraId="3CF43C59" w14:textId="01AAF556" w:rsidR="00DB560B" w:rsidRPr="00942A81" w:rsidRDefault="00942A81">
      <w:pPr>
        <w:rPr>
          <w:b/>
          <w:u w:val="single"/>
        </w:rPr>
      </w:pPr>
      <w:r w:rsidRPr="00942A81">
        <w:rPr>
          <w:b/>
          <w:u w:val="single"/>
        </w:rPr>
        <w:t>The Word</w:t>
      </w:r>
    </w:p>
    <w:p w14:paraId="3ADB146A" w14:textId="27A5387C" w:rsidR="00942A81" w:rsidRPr="00942A81" w:rsidRDefault="00942A81">
      <w:r w:rsidRPr="00942A81">
        <w:t>Read together Philippians 4:4-9</w:t>
      </w:r>
    </w:p>
    <w:p w14:paraId="0874A65F" w14:textId="77777777" w:rsidR="00942A81" w:rsidRDefault="00942A81">
      <w:pPr>
        <w:rPr>
          <w:u w:val="single"/>
        </w:rPr>
      </w:pPr>
    </w:p>
    <w:p w14:paraId="16929B05" w14:textId="1151B9D5" w:rsidR="00942A81" w:rsidRPr="00942A81" w:rsidRDefault="00942A81">
      <w:pPr>
        <w:rPr>
          <w:b/>
          <w:u w:val="single"/>
        </w:rPr>
      </w:pPr>
      <w:r w:rsidRPr="00942A81">
        <w:rPr>
          <w:b/>
          <w:u w:val="single"/>
        </w:rPr>
        <w:t>The Big Idea</w:t>
      </w:r>
    </w:p>
    <w:p w14:paraId="5CE5C4BF" w14:textId="1C7CCE2B" w:rsidR="00942A81" w:rsidRDefault="00942A81">
      <w:r>
        <w:t xml:space="preserve">This lesson is focused on v. 8 where Paul encourages us to fix our minds on things that are true, beautiful, and pure.  Life with Jesus involves an intentional discipline of the mind to focus on encouraging and uplifting things whereby our hearts and minds become a home in which Christ is pleased to dwell. </w:t>
      </w:r>
    </w:p>
    <w:p w14:paraId="72E07194" w14:textId="77777777" w:rsidR="00942A81" w:rsidRDefault="00942A81"/>
    <w:p w14:paraId="277239C5" w14:textId="77777777" w:rsidR="00942A81" w:rsidRPr="00942A81" w:rsidRDefault="00942A81">
      <w:pPr>
        <w:rPr>
          <w:b/>
          <w:u w:val="single"/>
        </w:rPr>
      </w:pPr>
      <w:r w:rsidRPr="00942A81">
        <w:rPr>
          <w:b/>
          <w:u w:val="single"/>
        </w:rPr>
        <w:t>Questions for Discussion</w:t>
      </w:r>
    </w:p>
    <w:p w14:paraId="16B23337" w14:textId="6CF6C316" w:rsidR="00942A81" w:rsidRDefault="00942A81">
      <w:r>
        <w:t xml:space="preserve">1.  </w:t>
      </w:r>
      <w:r w:rsidR="003949EF">
        <w:t xml:space="preserve">On Sunday we </w:t>
      </w:r>
      <w:r w:rsidR="00EB7152">
        <w:t>noted</w:t>
      </w:r>
      <w:r w:rsidR="003949EF">
        <w:t xml:space="preserve"> the word “whatever” in v. 8 which invites us to consider </w:t>
      </w:r>
      <w:r w:rsidR="00EB7152">
        <w:t>anything in life</w:t>
      </w:r>
      <w:r w:rsidR="003949EF">
        <w:t xml:space="preserve"> (“religious” and “non-religious”) that fits</w:t>
      </w:r>
      <w:r w:rsidR="00EB7152">
        <w:t xml:space="preserve"> Paul’s</w:t>
      </w:r>
      <w:r w:rsidR="003949EF">
        <w:t xml:space="preserve"> list.  How did that strike you and how did that square with your own view on the matter? </w:t>
      </w:r>
    </w:p>
    <w:p w14:paraId="7E8F1576" w14:textId="77777777" w:rsidR="00942A81" w:rsidRDefault="00942A81"/>
    <w:p w14:paraId="759FC1E6" w14:textId="7C1A33EA" w:rsidR="005461B3" w:rsidRDefault="00942A81">
      <w:r>
        <w:t xml:space="preserve">2.  On Sunday we discussed the need to filter our sources of entertainment.  Instead of the filter of liberty, we were encouraged to let </w:t>
      </w:r>
      <w:r w:rsidR="005461B3">
        <w:t xml:space="preserve">love (the love of </w:t>
      </w:r>
      <w:r>
        <w:t>God and love of neighbor</w:t>
      </w:r>
      <w:r w:rsidR="005461B3">
        <w:t>)</w:t>
      </w:r>
      <w:r>
        <w:t xml:space="preserve"> be the filter for our viewing practices.</w:t>
      </w:r>
      <w:r w:rsidR="005461B3">
        <w:t xml:space="preserve">  Discuss your own entertainment practices and how Sunday’s message struck you in this regard?  </w:t>
      </w:r>
    </w:p>
    <w:p w14:paraId="4FB3429B" w14:textId="77777777" w:rsidR="005461B3" w:rsidRDefault="005461B3"/>
    <w:p w14:paraId="504BCECE" w14:textId="368CFB6C" w:rsidR="00E15637" w:rsidRDefault="005461B3">
      <w:r>
        <w:t xml:space="preserve">3.  </w:t>
      </w:r>
      <w:r w:rsidR="00EB7152">
        <w:t xml:space="preserve">Consider the idea of having a good offense (Point III.B. below).  What was most helpful for you from that list?  </w:t>
      </w:r>
      <w:r w:rsidR="0075404C">
        <w:t xml:space="preserve">Which of those do you want to pursue most intentionally in the next month, and why?  </w:t>
      </w:r>
      <w:bookmarkStart w:id="0" w:name="_GoBack"/>
      <w:bookmarkEnd w:id="0"/>
      <w:r w:rsidR="00EB7152">
        <w:t xml:space="preserve">  </w:t>
      </w:r>
    </w:p>
    <w:p w14:paraId="1E0A5C50" w14:textId="77777777" w:rsidR="005461B3" w:rsidRDefault="005461B3"/>
    <w:p w14:paraId="79056C2C" w14:textId="23426531" w:rsidR="005461B3" w:rsidRPr="005461B3" w:rsidRDefault="005461B3">
      <w:pPr>
        <w:rPr>
          <w:b/>
          <w:u w:val="single"/>
        </w:rPr>
      </w:pPr>
      <w:r w:rsidRPr="005461B3">
        <w:rPr>
          <w:b/>
          <w:u w:val="single"/>
        </w:rPr>
        <w:t>Digging Deeper:  Sermon Outline</w:t>
      </w:r>
    </w:p>
    <w:p w14:paraId="0E843C3C" w14:textId="751617DE" w:rsidR="005461B3" w:rsidRDefault="005461B3">
      <w:r>
        <w:t>I.  Introduction</w:t>
      </w:r>
    </w:p>
    <w:p w14:paraId="1AA834B2" w14:textId="3C63C593" w:rsidR="00A177C4" w:rsidRDefault="005461B3" w:rsidP="005461B3">
      <w:pPr>
        <w:ind w:left="720"/>
      </w:pPr>
      <w:r>
        <w:t xml:space="preserve">A. “Guard your heart, for it is the wellspring of life” (Proverbs 4:23) </w:t>
      </w:r>
    </w:p>
    <w:p w14:paraId="517B1D7A" w14:textId="0C094B52" w:rsidR="004679F0" w:rsidRDefault="005461B3" w:rsidP="003949EF">
      <w:pPr>
        <w:ind w:firstLine="720"/>
      </w:pPr>
      <w:r>
        <w:t>B. “The Lord is near” (Phil 4:5).  This reality shapes all of the commands in v. 4-9.</w:t>
      </w:r>
    </w:p>
    <w:p w14:paraId="4530CA5D" w14:textId="2773D101" w:rsidR="005461B3" w:rsidRDefault="005461B3">
      <w:r>
        <w:t>II.  Focusing on verse 8</w:t>
      </w:r>
    </w:p>
    <w:p w14:paraId="7BC78F10" w14:textId="77777777" w:rsidR="005461B3" w:rsidRDefault="005461B3">
      <w:r>
        <w:tab/>
        <w:t>A.  Think on these things</w:t>
      </w:r>
    </w:p>
    <w:p w14:paraId="1AE697C9" w14:textId="5CCDA67D" w:rsidR="005461B3" w:rsidRDefault="005461B3" w:rsidP="005461B3">
      <w:pPr>
        <w:ind w:left="1440"/>
      </w:pPr>
      <w:r>
        <w:t>1.  Paul is getting us to think about our thinking:  what we fill our minds with throughout our days</w:t>
      </w:r>
    </w:p>
    <w:p w14:paraId="2C4FAAAA" w14:textId="77777777" w:rsidR="005461B3" w:rsidRDefault="005461B3" w:rsidP="005461B3">
      <w:pPr>
        <w:ind w:left="1440"/>
      </w:pPr>
      <w:r>
        <w:t>2.  Jesus discusses how what we focus on radically affects our lives (</w:t>
      </w:r>
      <w:r w:rsidR="00A2185B">
        <w:t>Mt 6:22-23</w:t>
      </w:r>
      <w:r>
        <w:t>)</w:t>
      </w:r>
    </w:p>
    <w:p w14:paraId="19609833" w14:textId="565CBA41" w:rsidR="00C878F1" w:rsidRDefault="005461B3" w:rsidP="005461B3">
      <w:pPr>
        <w:ind w:left="720" w:firstLine="720"/>
      </w:pPr>
      <w:r>
        <w:t xml:space="preserve">3.  The Christian life involves a battle for the mind (Ro </w:t>
      </w:r>
      <w:r w:rsidR="00ED1C0A">
        <w:t>12:2</w:t>
      </w:r>
      <w:r>
        <w:t xml:space="preserve">, </w:t>
      </w:r>
      <w:r w:rsidR="00ED1C0A">
        <w:t>2 Cor 10:5</w:t>
      </w:r>
      <w:r>
        <w:t>)</w:t>
      </w:r>
    </w:p>
    <w:p w14:paraId="4E39165E" w14:textId="77777777" w:rsidR="005461B3" w:rsidRDefault="00BF1A9A" w:rsidP="005461B3">
      <w:pPr>
        <w:ind w:left="720"/>
      </w:pPr>
      <w:r>
        <w:t>B</w:t>
      </w:r>
      <w:r w:rsidR="00C01AF5">
        <w:t xml:space="preserve">.  </w:t>
      </w:r>
      <w:r w:rsidR="005461B3">
        <w:t>The l</w:t>
      </w:r>
      <w:r>
        <w:t>ist</w:t>
      </w:r>
      <w:r w:rsidR="005461B3">
        <w:t xml:space="preserve"> in v. 8 involves both things that are morally pure and upright as well as things that are uplifting and encouraging</w:t>
      </w:r>
    </w:p>
    <w:p w14:paraId="7A2440BD" w14:textId="2F338728" w:rsidR="00C01AF5" w:rsidRDefault="005461B3" w:rsidP="005461B3">
      <w:pPr>
        <w:ind w:left="720"/>
      </w:pPr>
      <w:r>
        <w:t>C</w:t>
      </w:r>
      <w:r w:rsidR="00C01AF5">
        <w:t xml:space="preserve">.  </w:t>
      </w:r>
      <w:r>
        <w:t xml:space="preserve">Notice the world </w:t>
      </w:r>
      <w:r w:rsidR="00251348">
        <w:t>“</w:t>
      </w:r>
      <w:r>
        <w:t>w</w:t>
      </w:r>
      <w:r w:rsidR="00C01AF5">
        <w:t>hatever</w:t>
      </w:r>
      <w:r w:rsidR="00251348">
        <w:t>”</w:t>
      </w:r>
    </w:p>
    <w:p w14:paraId="42099105" w14:textId="72C12C86" w:rsidR="00AA4199" w:rsidRDefault="005461B3" w:rsidP="005461B3">
      <w:pPr>
        <w:ind w:left="1440"/>
      </w:pPr>
      <w:r>
        <w:t xml:space="preserve">1.  Paul is not </w:t>
      </w:r>
      <w:r w:rsidR="00AA4199">
        <w:t>divide</w:t>
      </w:r>
      <w:r w:rsidR="00DB4C02">
        <w:t xml:space="preserve"> the world</w:t>
      </w:r>
      <w:r w:rsidR="00AA4199">
        <w:t xml:space="preserve"> into spiritual and non-spiritual</w:t>
      </w:r>
      <w:r>
        <w:t xml:space="preserve"> things or</w:t>
      </w:r>
      <w:r w:rsidR="00AA4199">
        <w:t>, religious and non-religious</w:t>
      </w:r>
      <w:r>
        <w:t>, and suggesting we should only focus on the spiritual and religious.</w:t>
      </w:r>
    </w:p>
    <w:p w14:paraId="2D1A3F9A" w14:textId="5B9B35AB" w:rsidR="005461B3" w:rsidRDefault="005461B3" w:rsidP="003949EF">
      <w:pPr>
        <w:ind w:left="1440"/>
      </w:pPr>
      <w:r>
        <w:t>2.  Rather, he is encouraging to fix our thoughts on whatever is true, lovely, pure, etc., wherever we might find those in our daily lives</w:t>
      </w:r>
    </w:p>
    <w:p w14:paraId="7D770D12" w14:textId="41BCF29B" w:rsidR="00BF2551" w:rsidRDefault="005461B3" w:rsidP="00AA4199">
      <w:r>
        <w:t>III.  How to live out verse 8</w:t>
      </w:r>
    </w:p>
    <w:p w14:paraId="2125C9D7" w14:textId="08B3F250" w:rsidR="005461B3" w:rsidRDefault="005461B3" w:rsidP="00AA4199">
      <w:r>
        <w:tab/>
        <w:t>A.  Having a good defense</w:t>
      </w:r>
    </w:p>
    <w:p w14:paraId="5AADCBFC" w14:textId="3D9F44DC" w:rsidR="005461B3" w:rsidRDefault="005461B3" w:rsidP="005461B3">
      <w:pPr>
        <w:ind w:left="1440"/>
      </w:pPr>
      <w:r>
        <w:lastRenderedPageBreak/>
        <w:t>1.  This verse encourages to seriously and prayerfully consider our entertainment habits of tv viewing, movie watching, and internet streaming</w:t>
      </w:r>
    </w:p>
    <w:p w14:paraId="1E896449" w14:textId="17D90FAD" w:rsidR="003949EF" w:rsidRDefault="003949EF" w:rsidP="005461B3">
      <w:pPr>
        <w:ind w:left="1440"/>
      </w:pPr>
      <w:r>
        <w:t>2.  The average American adult watches about 4 hours of tv/internet per day</w:t>
      </w:r>
    </w:p>
    <w:p w14:paraId="3C894BBB" w14:textId="77777777" w:rsidR="003949EF" w:rsidRDefault="003949EF" w:rsidP="005461B3">
      <w:pPr>
        <w:ind w:left="1440"/>
      </w:pPr>
      <w:r>
        <w:t>3.  We should limit the amount of time we spend watching and replace some of that time with more life-giving, soul refreshing activities</w:t>
      </w:r>
    </w:p>
    <w:p w14:paraId="45E6F13C" w14:textId="77777777" w:rsidR="003949EF" w:rsidRDefault="003949EF" w:rsidP="005461B3">
      <w:pPr>
        <w:ind w:left="1440"/>
      </w:pPr>
      <w:r>
        <w:t xml:space="preserve">4.  We should limit the kinds of things we watch.  In the name of Christian liberty, many Christians watch things that are harmful to their spiritual lives.  </w:t>
      </w:r>
    </w:p>
    <w:p w14:paraId="2BC6F4B1" w14:textId="56354AC6" w:rsidR="003949EF" w:rsidRDefault="003949EF" w:rsidP="005461B3">
      <w:pPr>
        <w:ind w:left="1440"/>
      </w:pPr>
      <w:r>
        <w:t xml:space="preserve">5.  Instead of using liberty as our filter, we should use love as our filter. </w:t>
      </w:r>
    </w:p>
    <w:p w14:paraId="558271A9" w14:textId="3F3DA56A" w:rsidR="003949EF" w:rsidRDefault="003949EF" w:rsidP="003949EF">
      <w:pPr>
        <w:ind w:left="2160"/>
      </w:pPr>
      <w:r>
        <w:t>a.  Love of God:  Will watching this increase my love for God and give me a deeper hunger for him?</w:t>
      </w:r>
    </w:p>
    <w:p w14:paraId="59838536" w14:textId="3AFFBCA2" w:rsidR="003949EF" w:rsidRDefault="003949EF" w:rsidP="003949EF">
      <w:pPr>
        <w:ind w:left="2160"/>
      </w:pPr>
      <w:r>
        <w:t>b.  Love of neighbor:  Will watching this turn me into someone who encourages people in their lives and faith in Jesus?</w:t>
      </w:r>
    </w:p>
    <w:p w14:paraId="2CEB3209" w14:textId="5E11BE72" w:rsidR="003949EF" w:rsidRDefault="003949EF" w:rsidP="003949EF">
      <w:r>
        <w:tab/>
        <w:t>B.  Having a good offense</w:t>
      </w:r>
    </w:p>
    <w:p w14:paraId="7FF4669E" w14:textId="219E2282" w:rsidR="003949EF" w:rsidRDefault="003949EF" w:rsidP="003949EF">
      <w:r>
        <w:tab/>
      </w:r>
      <w:r>
        <w:tab/>
        <w:t>1.  Daily immersion in Scripture</w:t>
      </w:r>
    </w:p>
    <w:p w14:paraId="69C40FC7" w14:textId="3EB5B5A6" w:rsidR="003949EF" w:rsidRDefault="003949EF" w:rsidP="003949EF">
      <w:r>
        <w:tab/>
      </w:r>
      <w:r>
        <w:tab/>
        <w:t>2.  Uplifting Music</w:t>
      </w:r>
    </w:p>
    <w:p w14:paraId="4A9E8734" w14:textId="1C45AA3D" w:rsidR="003949EF" w:rsidRDefault="003949EF" w:rsidP="003949EF">
      <w:r>
        <w:tab/>
      </w:r>
      <w:r>
        <w:tab/>
        <w:t>3.  Time in God’s creation</w:t>
      </w:r>
    </w:p>
    <w:p w14:paraId="54DF7984" w14:textId="219C5AAF" w:rsidR="003949EF" w:rsidRDefault="003949EF" w:rsidP="003949EF">
      <w:pPr>
        <w:ind w:left="1440"/>
      </w:pPr>
      <w:r>
        <w:t>4.  Viewing our circumstances by focusing on what in them is true, noble, right, pure, lovely, praiseworthy (see how Paul does this in his own circumstances in Philippians 1:12-18)</w:t>
      </w:r>
    </w:p>
    <w:p w14:paraId="6C66D9C1" w14:textId="77777777" w:rsidR="003949EF" w:rsidRDefault="003949EF" w:rsidP="003949EF">
      <w:pPr>
        <w:ind w:left="1440"/>
      </w:pPr>
      <w:r>
        <w:t xml:space="preserve">5.  Viewing people through focusing on what in them is true, noble, right, praiseworthy </w:t>
      </w:r>
    </w:p>
    <w:p w14:paraId="1DA60FB5" w14:textId="77777777" w:rsidR="003949EF" w:rsidRDefault="003949EF" w:rsidP="003949EF">
      <w:pPr>
        <w:ind w:left="1440" w:firstLine="720"/>
      </w:pPr>
      <w:r>
        <w:t>a.  Our spouses</w:t>
      </w:r>
    </w:p>
    <w:p w14:paraId="349231F6" w14:textId="77777777" w:rsidR="003949EF" w:rsidRDefault="003949EF" w:rsidP="003949EF">
      <w:pPr>
        <w:ind w:left="1440" w:firstLine="720"/>
      </w:pPr>
      <w:r>
        <w:t>b.  Our fellow believers</w:t>
      </w:r>
    </w:p>
    <w:p w14:paraId="7C569B9A" w14:textId="7BB46250" w:rsidR="003949EF" w:rsidRDefault="003949EF" w:rsidP="003949EF">
      <w:pPr>
        <w:ind w:left="2160"/>
      </w:pPr>
      <w:r>
        <w:t>c.  People out in the world (recognizing God’s common grace and the fact that they are made in God’s image)</w:t>
      </w:r>
    </w:p>
    <w:p w14:paraId="1E3F1A6F" w14:textId="77777777" w:rsidR="003949EF" w:rsidRDefault="003949EF" w:rsidP="003949EF">
      <w:pPr>
        <w:ind w:left="1440"/>
      </w:pPr>
    </w:p>
    <w:p w14:paraId="29A297D3" w14:textId="77777777" w:rsidR="003949EF" w:rsidRDefault="003949EF" w:rsidP="003949EF"/>
    <w:p w14:paraId="58776261" w14:textId="77777777" w:rsidR="005461B3" w:rsidRDefault="005461B3" w:rsidP="00AA4199"/>
    <w:p w14:paraId="724EDC5C" w14:textId="77777777" w:rsidR="002D5C76" w:rsidRDefault="002D5C76" w:rsidP="00AA4199"/>
    <w:p w14:paraId="56689734" w14:textId="77777777" w:rsidR="002D5C76" w:rsidRDefault="002D5C76" w:rsidP="00AA4199"/>
    <w:p w14:paraId="27C90ED4" w14:textId="77777777" w:rsidR="009E7099" w:rsidRDefault="009E7099" w:rsidP="001C78AC">
      <w:pPr>
        <w:pStyle w:val="p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7AA3AE9" w14:textId="77777777" w:rsidR="00CE49DA" w:rsidRDefault="00CE49DA"/>
    <w:sectPr w:rsidR="00CE49DA"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0B67" w14:textId="77777777" w:rsidR="0038081F" w:rsidRDefault="0038081F" w:rsidP="008C3816">
      <w:r>
        <w:separator/>
      </w:r>
    </w:p>
  </w:endnote>
  <w:endnote w:type="continuationSeparator" w:id="0">
    <w:p w14:paraId="4374D041" w14:textId="77777777" w:rsidR="0038081F" w:rsidRDefault="0038081F" w:rsidP="008C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8B73" w14:textId="77777777" w:rsidR="0038081F" w:rsidRDefault="0038081F" w:rsidP="008C3816">
      <w:r>
        <w:separator/>
      </w:r>
    </w:p>
  </w:footnote>
  <w:footnote w:type="continuationSeparator" w:id="0">
    <w:p w14:paraId="7287DD82" w14:textId="77777777" w:rsidR="0038081F" w:rsidRDefault="0038081F" w:rsidP="008C3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57"/>
    <w:rsid w:val="00004EEB"/>
    <w:rsid w:val="00017A86"/>
    <w:rsid w:val="00057203"/>
    <w:rsid w:val="00087F69"/>
    <w:rsid w:val="000A77FF"/>
    <w:rsid w:val="000B5B4B"/>
    <w:rsid w:val="000D63CD"/>
    <w:rsid w:val="001008EB"/>
    <w:rsid w:val="001174EB"/>
    <w:rsid w:val="00124486"/>
    <w:rsid w:val="00143791"/>
    <w:rsid w:val="00151F60"/>
    <w:rsid w:val="00155826"/>
    <w:rsid w:val="00166E7F"/>
    <w:rsid w:val="0017048D"/>
    <w:rsid w:val="00171D77"/>
    <w:rsid w:val="00176C18"/>
    <w:rsid w:val="001C78AC"/>
    <w:rsid w:val="001D72B6"/>
    <w:rsid w:val="001E6923"/>
    <w:rsid w:val="002429C2"/>
    <w:rsid w:val="00251348"/>
    <w:rsid w:val="0026514F"/>
    <w:rsid w:val="00280719"/>
    <w:rsid w:val="002809DC"/>
    <w:rsid w:val="002A5078"/>
    <w:rsid w:val="002C4F48"/>
    <w:rsid w:val="002C5FE6"/>
    <w:rsid w:val="002D4F81"/>
    <w:rsid w:val="002D5C76"/>
    <w:rsid w:val="002D5E38"/>
    <w:rsid w:val="003136AB"/>
    <w:rsid w:val="00346302"/>
    <w:rsid w:val="0038081F"/>
    <w:rsid w:val="00382E5B"/>
    <w:rsid w:val="00383168"/>
    <w:rsid w:val="003949EF"/>
    <w:rsid w:val="003E61DC"/>
    <w:rsid w:val="003F6C2D"/>
    <w:rsid w:val="003F7268"/>
    <w:rsid w:val="004479B0"/>
    <w:rsid w:val="004679F0"/>
    <w:rsid w:val="00473085"/>
    <w:rsid w:val="004F5B51"/>
    <w:rsid w:val="00514FD6"/>
    <w:rsid w:val="005309E4"/>
    <w:rsid w:val="005461B3"/>
    <w:rsid w:val="005530A0"/>
    <w:rsid w:val="0055398F"/>
    <w:rsid w:val="005541EE"/>
    <w:rsid w:val="00566382"/>
    <w:rsid w:val="00587FD8"/>
    <w:rsid w:val="00594149"/>
    <w:rsid w:val="005A403B"/>
    <w:rsid w:val="005A6140"/>
    <w:rsid w:val="005A6D7B"/>
    <w:rsid w:val="006100DE"/>
    <w:rsid w:val="00611FD5"/>
    <w:rsid w:val="00622669"/>
    <w:rsid w:val="00642600"/>
    <w:rsid w:val="00650ACB"/>
    <w:rsid w:val="006A53BB"/>
    <w:rsid w:val="006B312C"/>
    <w:rsid w:val="006B316B"/>
    <w:rsid w:val="0075404C"/>
    <w:rsid w:val="00774443"/>
    <w:rsid w:val="007E5BEE"/>
    <w:rsid w:val="00810B74"/>
    <w:rsid w:val="00830D22"/>
    <w:rsid w:val="00840F56"/>
    <w:rsid w:val="008543B3"/>
    <w:rsid w:val="008A051A"/>
    <w:rsid w:val="008C0FEF"/>
    <w:rsid w:val="008C3816"/>
    <w:rsid w:val="008C3ABE"/>
    <w:rsid w:val="008D2CEA"/>
    <w:rsid w:val="008F167F"/>
    <w:rsid w:val="008F5714"/>
    <w:rsid w:val="00927FE4"/>
    <w:rsid w:val="009352F1"/>
    <w:rsid w:val="00942A81"/>
    <w:rsid w:val="00953662"/>
    <w:rsid w:val="009B317C"/>
    <w:rsid w:val="009B5639"/>
    <w:rsid w:val="009B5950"/>
    <w:rsid w:val="009D3139"/>
    <w:rsid w:val="009E1E5D"/>
    <w:rsid w:val="009E7099"/>
    <w:rsid w:val="00A10C7B"/>
    <w:rsid w:val="00A177C4"/>
    <w:rsid w:val="00A2185B"/>
    <w:rsid w:val="00A512CE"/>
    <w:rsid w:val="00A55A4D"/>
    <w:rsid w:val="00A80C68"/>
    <w:rsid w:val="00A87731"/>
    <w:rsid w:val="00A87F4D"/>
    <w:rsid w:val="00A91427"/>
    <w:rsid w:val="00AA0BB1"/>
    <w:rsid w:val="00AA4199"/>
    <w:rsid w:val="00AA546C"/>
    <w:rsid w:val="00AB350D"/>
    <w:rsid w:val="00B355D4"/>
    <w:rsid w:val="00B830E3"/>
    <w:rsid w:val="00BB1404"/>
    <w:rsid w:val="00BD6400"/>
    <w:rsid w:val="00BF1A9A"/>
    <w:rsid w:val="00BF2551"/>
    <w:rsid w:val="00BF63C7"/>
    <w:rsid w:val="00C01AF5"/>
    <w:rsid w:val="00C0651D"/>
    <w:rsid w:val="00C0672B"/>
    <w:rsid w:val="00C5389C"/>
    <w:rsid w:val="00C878F1"/>
    <w:rsid w:val="00C9773C"/>
    <w:rsid w:val="00CA75B6"/>
    <w:rsid w:val="00CD6DBB"/>
    <w:rsid w:val="00CD786B"/>
    <w:rsid w:val="00CE49DA"/>
    <w:rsid w:val="00D019E3"/>
    <w:rsid w:val="00D06A7B"/>
    <w:rsid w:val="00D10A6E"/>
    <w:rsid w:val="00D11F14"/>
    <w:rsid w:val="00D45D13"/>
    <w:rsid w:val="00D475A6"/>
    <w:rsid w:val="00D513E6"/>
    <w:rsid w:val="00D86357"/>
    <w:rsid w:val="00DA0D18"/>
    <w:rsid w:val="00DB4C02"/>
    <w:rsid w:val="00DB560B"/>
    <w:rsid w:val="00DE02BB"/>
    <w:rsid w:val="00DE72DB"/>
    <w:rsid w:val="00E15637"/>
    <w:rsid w:val="00E723E4"/>
    <w:rsid w:val="00E857C1"/>
    <w:rsid w:val="00EA1AE6"/>
    <w:rsid w:val="00EB7152"/>
    <w:rsid w:val="00ED1C0A"/>
    <w:rsid w:val="00F849F9"/>
    <w:rsid w:val="00FA0CA4"/>
    <w:rsid w:val="00FA330F"/>
    <w:rsid w:val="00FB58F7"/>
    <w:rsid w:val="00FB5CD7"/>
    <w:rsid w:val="00FD0C3D"/>
    <w:rsid w:val="00FE3C2D"/>
    <w:rsid w:val="00FE7E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3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809DC"/>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A051A"/>
    <w:rPr>
      <w:rFonts w:ascii="Helvetica" w:hAnsi="Helvetica" w:cs="Times New Roman"/>
      <w:sz w:val="18"/>
      <w:szCs w:val="18"/>
    </w:rPr>
  </w:style>
  <w:style w:type="paragraph" w:customStyle="1" w:styleId="p2">
    <w:name w:val="p2"/>
    <w:basedOn w:val="Normal"/>
    <w:rsid w:val="008A051A"/>
    <w:rPr>
      <w:rFonts w:cs="Times New Roman"/>
      <w:sz w:val="18"/>
      <w:szCs w:val="18"/>
    </w:rPr>
  </w:style>
  <w:style w:type="character" w:customStyle="1" w:styleId="apple-converted-space">
    <w:name w:val="apple-converted-space"/>
    <w:basedOn w:val="DefaultParagraphFont"/>
    <w:rsid w:val="008A051A"/>
  </w:style>
  <w:style w:type="paragraph" w:styleId="NoSpacing">
    <w:name w:val="No Spacing"/>
    <w:uiPriority w:val="1"/>
    <w:qFormat/>
    <w:rsid w:val="00830D22"/>
  </w:style>
  <w:style w:type="paragraph" w:customStyle="1" w:styleId="p3">
    <w:name w:val="p3"/>
    <w:basedOn w:val="Normal"/>
    <w:rsid w:val="00383168"/>
    <w:pPr>
      <w:ind w:left="1080" w:hanging="540"/>
      <w:jc w:val="both"/>
    </w:pPr>
    <w:rPr>
      <w:rFonts w:ascii="Helvetica" w:hAnsi="Helvetica" w:cs="Times New Roman"/>
      <w:sz w:val="18"/>
      <w:szCs w:val="18"/>
    </w:rPr>
  </w:style>
  <w:style w:type="paragraph" w:customStyle="1" w:styleId="p4">
    <w:name w:val="p4"/>
    <w:basedOn w:val="Normal"/>
    <w:rsid w:val="00383168"/>
    <w:pPr>
      <w:spacing w:after="135"/>
      <w:ind w:left="1080" w:hanging="405"/>
      <w:jc w:val="both"/>
    </w:pPr>
    <w:rPr>
      <w:rFonts w:ascii="Helvetica" w:hAnsi="Helvetica" w:cs="Times New Roman"/>
      <w:sz w:val="18"/>
      <w:szCs w:val="18"/>
    </w:rPr>
  </w:style>
  <w:style w:type="paragraph" w:customStyle="1" w:styleId="p5">
    <w:name w:val="p5"/>
    <w:basedOn w:val="Normal"/>
    <w:rsid w:val="00383168"/>
    <w:pPr>
      <w:spacing w:after="135"/>
      <w:ind w:left="1080" w:hanging="405"/>
      <w:jc w:val="both"/>
    </w:pPr>
    <w:rPr>
      <w:rFonts w:ascii="Helvetica" w:hAnsi="Helvetica" w:cs="Times New Roman"/>
      <w:sz w:val="18"/>
      <w:szCs w:val="18"/>
    </w:rPr>
  </w:style>
  <w:style w:type="paragraph" w:customStyle="1" w:styleId="p6">
    <w:name w:val="p6"/>
    <w:basedOn w:val="Normal"/>
    <w:rsid w:val="00383168"/>
    <w:rPr>
      <w:rFonts w:cs="Times New Roman"/>
      <w:sz w:val="18"/>
      <w:szCs w:val="18"/>
    </w:rPr>
  </w:style>
  <w:style w:type="character" w:customStyle="1" w:styleId="apple-tab-span">
    <w:name w:val="apple-tab-span"/>
    <w:basedOn w:val="DefaultParagraphFont"/>
    <w:rsid w:val="00383168"/>
  </w:style>
  <w:style w:type="paragraph" w:styleId="NormalWeb">
    <w:name w:val="Normal (Web)"/>
    <w:basedOn w:val="Normal"/>
    <w:uiPriority w:val="99"/>
    <w:semiHidden/>
    <w:unhideWhenUsed/>
    <w:rsid w:val="002809DC"/>
    <w:pPr>
      <w:spacing w:before="100" w:beforeAutospacing="1" w:after="100" w:afterAutospacing="1"/>
    </w:pPr>
    <w:rPr>
      <w:rFonts w:cs="Times New Roman"/>
    </w:rPr>
  </w:style>
  <w:style w:type="character" w:styleId="Strong">
    <w:name w:val="Strong"/>
    <w:basedOn w:val="DefaultParagraphFont"/>
    <w:uiPriority w:val="22"/>
    <w:qFormat/>
    <w:rsid w:val="002809DC"/>
    <w:rPr>
      <w:b/>
      <w:bCs/>
    </w:rPr>
  </w:style>
  <w:style w:type="character" w:customStyle="1" w:styleId="Heading1Char">
    <w:name w:val="Heading 1 Char"/>
    <w:basedOn w:val="DefaultParagraphFont"/>
    <w:link w:val="Heading1"/>
    <w:uiPriority w:val="9"/>
    <w:rsid w:val="002809DC"/>
    <w:rPr>
      <w:rFonts w:cs="Times New Roman"/>
      <w:b/>
      <w:bCs/>
      <w:kern w:val="36"/>
      <w:sz w:val="48"/>
      <w:szCs w:val="48"/>
    </w:rPr>
  </w:style>
  <w:style w:type="character" w:styleId="Emphasis">
    <w:name w:val="Emphasis"/>
    <w:basedOn w:val="DefaultParagraphFont"/>
    <w:uiPriority w:val="20"/>
    <w:qFormat/>
    <w:rsid w:val="00DB560B"/>
    <w:rPr>
      <w:i/>
      <w:iCs/>
    </w:rPr>
  </w:style>
  <w:style w:type="character" w:styleId="Hyperlink">
    <w:name w:val="Hyperlink"/>
    <w:basedOn w:val="DefaultParagraphFont"/>
    <w:uiPriority w:val="99"/>
    <w:semiHidden/>
    <w:unhideWhenUsed/>
    <w:rsid w:val="00DB560B"/>
    <w:rPr>
      <w:color w:val="0000FF"/>
      <w:u w:val="single"/>
    </w:rPr>
  </w:style>
  <w:style w:type="paragraph" w:styleId="Header">
    <w:name w:val="header"/>
    <w:basedOn w:val="Normal"/>
    <w:link w:val="HeaderChar"/>
    <w:uiPriority w:val="99"/>
    <w:unhideWhenUsed/>
    <w:rsid w:val="008C3816"/>
    <w:pPr>
      <w:tabs>
        <w:tab w:val="center" w:pos="4680"/>
        <w:tab w:val="right" w:pos="9360"/>
      </w:tabs>
    </w:pPr>
  </w:style>
  <w:style w:type="character" w:customStyle="1" w:styleId="HeaderChar">
    <w:name w:val="Header Char"/>
    <w:basedOn w:val="DefaultParagraphFont"/>
    <w:link w:val="Header"/>
    <w:uiPriority w:val="99"/>
    <w:rsid w:val="008C3816"/>
  </w:style>
  <w:style w:type="paragraph" w:styleId="Footer">
    <w:name w:val="footer"/>
    <w:basedOn w:val="Normal"/>
    <w:link w:val="FooterChar"/>
    <w:uiPriority w:val="99"/>
    <w:unhideWhenUsed/>
    <w:rsid w:val="008C3816"/>
    <w:pPr>
      <w:tabs>
        <w:tab w:val="center" w:pos="4680"/>
        <w:tab w:val="right" w:pos="9360"/>
      </w:tabs>
    </w:pPr>
  </w:style>
  <w:style w:type="character" w:customStyle="1" w:styleId="FooterChar">
    <w:name w:val="Footer Char"/>
    <w:basedOn w:val="DefaultParagraphFont"/>
    <w:link w:val="Footer"/>
    <w:uiPriority w:val="99"/>
    <w:rsid w:val="008C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490">
      <w:bodyDiv w:val="1"/>
      <w:marLeft w:val="0"/>
      <w:marRight w:val="0"/>
      <w:marTop w:val="0"/>
      <w:marBottom w:val="0"/>
      <w:divBdr>
        <w:top w:val="none" w:sz="0" w:space="0" w:color="auto"/>
        <w:left w:val="none" w:sz="0" w:space="0" w:color="auto"/>
        <w:bottom w:val="none" w:sz="0" w:space="0" w:color="auto"/>
        <w:right w:val="none" w:sz="0" w:space="0" w:color="auto"/>
      </w:divBdr>
    </w:div>
    <w:div w:id="125508788">
      <w:bodyDiv w:val="1"/>
      <w:marLeft w:val="0"/>
      <w:marRight w:val="0"/>
      <w:marTop w:val="0"/>
      <w:marBottom w:val="0"/>
      <w:divBdr>
        <w:top w:val="none" w:sz="0" w:space="0" w:color="auto"/>
        <w:left w:val="none" w:sz="0" w:space="0" w:color="auto"/>
        <w:bottom w:val="none" w:sz="0" w:space="0" w:color="auto"/>
        <w:right w:val="none" w:sz="0" w:space="0" w:color="auto"/>
      </w:divBdr>
    </w:div>
    <w:div w:id="234826816">
      <w:bodyDiv w:val="1"/>
      <w:marLeft w:val="0"/>
      <w:marRight w:val="0"/>
      <w:marTop w:val="0"/>
      <w:marBottom w:val="0"/>
      <w:divBdr>
        <w:top w:val="none" w:sz="0" w:space="0" w:color="auto"/>
        <w:left w:val="none" w:sz="0" w:space="0" w:color="auto"/>
        <w:bottom w:val="none" w:sz="0" w:space="0" w:color="auto"/>
        <w:right w:val="none" w:sz="0" w:space="0" w:color="auto"/>
      </w:divBdr>
    </w:div>
    <w:div w:id="269435734">
      <w:bodyDiv w:val="1"/>
      <w:marLeft w:val="0"/>
      <w:marRight w:val="0"/>
      <w:marTop w:val="0"/>
      <w:marBottom w:val="0"/>
      <w:divBdr>
        <w:top w:val="none" w:sz="0" w:space="0" w:color="auto"/>
        <w:left w:val="none" w:sz="0" w:space="0" w:color="auto"/>
        <w:bottom w:val="none" w:sz="0" w:space="0" w:color="auto"/>
        <w:right w:val="none" w:sz="0" w:space="0" w:color="auto"/>
      </w:divBdr>
    </w:div>
    <w:div w:id="280840234">
      <w:bodyDiv w:val="1"/>
      <w:marLeft w:val="0"/>
      <w:marRight w:val="0"/>
      <w:marTop w:val="0"/>
      <w:marBottom w:val="0"/>
      <w:divBdr>
        <w:top w:val="none" w:sz="0" w:space="0" w:color="auto"/>
        <w:left w:val="none" w:sz="0" w:space="0" w:color="auto"/>
        <w:bottom w:val="none" w:sz="0" w:space="0" w:color="auto"/>
        <w:right w:val="none" w:sz="0" w:space="0" w:color="auto"/>
      </w:divBdr>
    </w:div>
    <w:div w:id="284196601">
      <w:bodyDiv w:val="1"/>
      <w:marLeft w:val="0"/>
      <w:marRight w:val="0"/>
      <w:marTop w:val="0"/>
      <w:marBottom w:val="0"/>
      <w:divBdr>
        <w:top w:val="none" w:sz="0" w:space="0" w:color="auto"/>
        <w:left w:val="none" w:sz="0" w:space="0" w:color="auto"/>
        <w:bottom w:val="none" w:sz="0" w:space="0" w:color="auto"/>
        <w:right w:val="none" w:sz="0" w:space="0" w:color="auto"/>
      </w:divBdr>
    </w:div>
    <w:div w:id="332881038">
      <w:bodyDiv w:val="1"/>
      <w:marLeft w:val="0"/>
      <w:marRight w:val="0"/>
      <w:marTop w:val="0"/>
      <w:marBottom w:val="0"/>
      <w:divBdr>
        <w:top w:val="none" w:sz="0" w:space="0" w:color="auto"/>
        <w:left w:val="none" w:sz="0" w:space="0" w:color="auto"/>
        <w:bottom w:val="none" w:sz="0" w:space="0" w:color="auto"/>
        <w:right w:val="none" w:sz="0" w:space="0" w:color="auto"/>
      </w:divBdr>
    </w:div>
    <w:div w:id="422335688">
      <w:bodyDiv w:val="1"/>
      <w:marLeft w:val="0"/>
      <w:marRight w:val="0"/>
      <w:marTop w:val="0"/>
      <w:marBottom w:val="0"/>
      <w:divBdr>
        <w:top w:val="none" w:sz="0" w:space="0" w:color="auto"/>
        <w:left w:val="none" w:sz="0" w:space="0" w:color="auto"/>
        <w:bottom w:val="none" w:sz="0" w:space="0" w:color="auto"/>
        <w:right w:val="none" w:sz="0" w:space="0" w:color="auto"/>
      </w:divBdr>
    </w:div>
    <w:div w:id="480386016">
      <w:bodyDiv w:val="1"/>
      <w:marLeft w:val="0"/>
      <w:marRight w:val="0"/>
      <w:marTop w:val="0"/>
      <w:marBottom w:val="0"/>
      <w:divBdr>
        <w:top w:val="none" w:sz="0" w:space="0" w:color="auto"/>
        <w:left w:val="none" w:sz="0" w:space="0" w:color="auto"/>
        <w:bottom w:val="none" w:sz="0" w:space="0" w:color="auto"/>
        <w:right w:val="none" w:sz="0" w:space="0" w:color="auto"/>
      </w:divBdr>
    </w:div>
    <w:div w:id="539437345">
      <w:bodyDiv w:val="1"/>
      <w:marLeft w:val="0"/>
      <w:marRight w:val="0"/>
      <w:marTop w:val="0"/>
      <w:marBottom w:val="0"/>
      <w:divBdr>
        <w:top w:val="none" w:sz="0" w:space="0" w:color="auto"/>
        <w:left w:val="none" w:sz="0" w:space="0" w:color="auto"/>
        <w:bottom w:val="none" w:sz="0" w:space="0" w:color="auto"/>
        <w:right w:val="none" w:sz="0" w:space="0" w:color="auto"/>
      </w:divBdr>
    </w:div>
    <w:div w:id="598757638">
      <w:bodyDiv w:val="1"/>
      <w:marLeft w:val="0"/>
      <w:marRight w:val="0"/>
      <w:marTop w:val="0"/>
      <w:marBottom w:val="0"/>
      <w:divBdr>
        <w:top w:val="none" w:sz="0" w:space="0" w:color="auto"/>
        <w:left w:val="none" w:sz="0" w:space="0" w:color="auto"/>
        <w:bottom w:val="none" w:sz="0" w:space="0" w:color="auto"/>
        <w:right w:val="none" w:sz="0" w:space="0" w:color="auto"/>
      </w:divBdr>
    </w:div>
    <w:div w:id="763300694">
      <w:bodyDiv w:val="1"/>
      <w:marLeft w:val="0"/>
      <w:marRight w:val="0"/>
      <w:marTop w:val="0"/>
      <w:marBottom w:val="0"/>
      <w:divBdr>
        <w:top w:val="none" w:sz="0" w:space="0" w:color="auto"/>
        <w:left w:val="none" w:sz="0" w:space="0" w:color="auto"/>
        <w:bottom w:val="none" w:sz="0" w:space="0" w:color="auto"/>
        <w:right w:val="none" w:sz="0" w:space="0" w:color="auto"/>
      </w:divBdr>
    </w:div>
    <w:div w:id="912198940">
      <w:bodyDiv w:val="1"/>
      <w:marLeft w:val="0"/>
      <w:marRight w:val="0"/>
      <w:marTop w:val="0"/>
      <w:marBottom w:val="0"/>
      <w:divBdr>
        <w:top w:val="none" w:sz="0" w:space="0" w:color="auto"/>
        <w:left w:val="none" w:sz="0" w:space="0" w:color="auto"/>
        <w:bottom w:val="none" w:sz="0" w:space="0" w:color="auto"/>
        <w:right w:val="none" w:sz="0" w:space="0" w:color="auto"/>
      </w:divBdr>
    </w:div>
    <w:div w:id="1198734459">
      <w:bodyDiv w:val="1"/>
      <w:marLeft w:val="0"/>
      <w:marRight w:val="0"/>
      <w:marTop w:val="0"/>
      <w:marBottom w:val="0"/>
      <w:divBdr>
        <w:top w:val="none" w:sz="0" w:space="0" w:color="auto"/>
        <w:left w:val="none" w:sz="0" w:space="0" w:color="auto"/>
        <w:bottom w:val="none" w:sz="0" w:space="0" w:color="auto"/>
        <w:right w:val="none" w:sz="0" w:space="0" w:color="auto"/>
      </w:divBdr>
    </w:div>
    <w:div w:id="1280450237">
      <w:bodyDiv w:val="1"/>
      <w:marLeft w:val="0"/>
      <w:marRight w:val="0"/>
      <w:marTop w:val="0"/>
      <w:marBottom w:val="0"/>
      <w:divBdr>
        <w:top w:val="none" w:sz="0" w:space="0" w:color="auto"/>
        <w:left w:val="none" w:sz="0" w:space="0" w:color="auto"/>
        <w:bottom w:val="none" w:sz="0" w:space="0" w:color="auto"/>
        <w:right w:val="none" w:sz="0" w:space="0" w:color="auto"/>
      </w:divBdr>
    </w:div>
    <w:div w:id="1437872904">
      <w:bodyDiv w:val="1"/>
      <w:marLeft w:val="0"/>
      <w:marRight w:val="0"/>
      <w:marTop w:val="0"/>
      <w:marBottom w:val="0"/>
      <w:divBdr>
        <w:top w:val="none" w:sz="0" w:space="0" w:color="auto"/>
        <w:left w:val="none" w:sz="0" w:space="0" w:color="auto"/>
        <w:bottom w:val="none" w:sz="0" w:space="0" w:color="auto"/>
        <w:right w:val="none" w:sz="0" w:space="0" w:color="auto"/>
      </w:divBdr>
    </w:div>
    <w:div w:id="1486436072">
      <w:bodyDiv w:val="1"/>
      <w:marLeft w:val="0"/>
      <w:marRight w:val="0"/>
      <w:marTop w:val="0"/>
      <w:marBottom w:val="0"/>
      <w:divBdr>
        <w:top w:val="none" w:sz="0" w:space="0" w:color="auto"/>
        <w:left w:val="none" w:sz="0" w:space="0" w:color="auto"/>
        <w:bottom w:val="none" w:sz="0" w:space="0" w:color="auto"/>
        <w:right w:val="none" w:sz="0" w:space="0" w:color="auto"/>
      </w:divBdr>
    </w:div>
    <w:div w:id="1500929585">
      <w:bodyDiv w:val="1"/>
      <w:marLeft w:val="0"/>
      <w:marRight w:val="0"/>
      <w:marTop w:val="0"/>
      <w:marBottom w:val="0"/>
      <w:divBdr>
        <w:top w:val="none" w:sz="0" w:space="0" w:color="auto"/>
        <w:left w:val="none" w:sz="0" w:space="0" w:color="auto"/>
        <w:bottom w:val="none" w:sz="0" w:space="0" w:color="auto"/>
        <w:right w:val="none" w:sz="0" w:space="0" w:color="auto"/>
      </w:divBdr>
    </w:div>
    <w:div w:id="1513954568">
      <w:bodyDiv w:val="1"/>
      <w:marLeft w:val="0"/>
      <w:marRight w:val="0"/>
      <w:marTop w:val="0"/>
      <w:marBottom w:val="0"/>
      <w:divBdr>
        <w:top w:val="none" w:sz="0" w:space="0" w:color="auto"/>
        <w:left w:val="none" w:sz="0" w:space="0" w:color="auto"/>
        <w:bottom w:val="none" w:sz="0" w:space="0" w:color="auto"/>
        <w:right w:val="none" w:sz="0" w:space="0" w:color="auto"/>
      </w:divBdr>
    </w:div>
    <w:div w:id="1673221389">
      <w:bodyDiv w:val="1"/>
      <w:marLeft w:val="0"/>
      <w:marRight w:val="0"/>
      <w:marTop w:val="0"/>
      <w:marBottom w:val="0"/>
      <w:divBdr>
        <w:top w:val="none" w:sz="0" w:space="0" w:color="auto"/>
        <w:left w:val="none" w:sz="0" w:space="0" w:color="auto"/>
        <w:bottom w:val="none" w:sz="0" w:space="0" w:color="auto"/>
        <w:right w:val="none" w:sz="0" w:space="0" w:color="auto"/>
      </w:divBdr>
    </w:div>
    <w:div w:id="1717661747">
      <w:bodyDiv w:val="1"/>
      <w:marLeft w:val="0"/>
      <w:marRight w:val="0"/>
      <w:marTop w:val="0"/>
      <w:marBottom w:val="0"/>
      <w:divBdr>
        <w:top w:val="none" w:sz="0" w:space="0" w:color="auto"/>
        <w:left w:val="none" w:sz="0" w:space="0" w:color="auto"/>
        <w:bottom w:val="none" w:sz="0" w:space="0" w:color="auto"/>
        <w:right w:val="none" w:sz="0" w:space="0" w:color="auto"/>
      </w:divBdr>
    </w:div>
    <w:div w:id="1768849295">
      <w:bodyDiv w:val="1"/>
      <w:marLeft w:val="0"/>
      <w:marRight w:val="0"/>
      <w:marTop w:val="0"/>
      <w:marBottom w:val="0"/>
      <w:divBdr>
        <w:top w:val="none" w:sz="0" w:space="0" w:color="auto"/>
        <w:left w:val="none" w:sz="0" w:space="0" w:color="auto"/>
        <w:bottom w:val="none" w:sz="0" w:space="0" w:color="auto"/>
        <w:right w:val="none" w:sz="0" w:space="0" w:color="auto"/>
      </w:divBdr>
    </w:div>
    <w:div w:id="1913076177">
      <w:bodyDiv w:val="1"/>
      <w:marLeft w:val="0"/>
      <w:marRight w:val="0"/>
      <w:marTop w:val="0"/>
      <w:marBottom w:val="0"/>
      <w:divBdr>
        <w:top w:val="none" w:sz="0" w:space="0" w:color="auto"/>
        <w:left w:val="none" w:sz="0" w:space="0" w:color="auto"/>
        <w:bottom w:val="none" w:sz="0" w:space="0" w:color="auto"/>
        <w:right w:val="none" w:sz="0" w:space="0" w:color="auto"/>
      </w:divBdr>
    </w:div>
    <w:div w:id="2008824858">
      <w:bodyDiv w:val="1"/>
      <w:marLeft w:val="0"/>
      <w:marRight w:val="0"/>
      <w:marTop w:val="0"/>
      <w:marBottom w:val="0"/>
      <w:divBdr>
        <w:top w:val="none" w:sz="0" w:space="0" w:color="auto"/>
        <w:left w:val="none" w:sz="0" w:space="0" w:color="auto"/>
        <w:bottom w:val="none" w:sz="0" w:space="0" w:color="auto"/>
        <w:right w:val="none" w:sz="0" w:space="0" w:color="auto"/>
      </w:divBdr>
    </w:div>
    <w:div w:id="2039621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2018-04-22T15:05:00Z</cp:lastPrinted>
  <dcterms:created xsi:type="dcterms:W3CDTF">2018-04-23T22:46:00Z</dcterms:created>
  <dcterms:modified xsi:type="dcterms:W3CDTF">2018-04-23T22:48:00Z</dcterms:modified>
</cp:coreProperties>
</file>