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74B8A9" w14:textId="77777777" w:rsidR="00ED0A4B" w:rsidRPr="00ED0A4B" w:rsidRDefault="00ED0A4B" w:rsidP="00ED0A4B">
      <w:pPr>
        <w:jc w:val="center"/>
        <w:rPr>
          <w:b/>
        </w:rPr>
      </w:pPr>
      <w:r w:rsidRPr="00ED0A4B">
        <w:rPr>
          <w:b/>
        </w:rPr>
        <w:t>The Search for Glory</w:t>
      </w:r>
    </w:p>
    <w:p w14:paraId="7FDCF545" w14:textId="77777777" w:rsidR="00ED0A4B" w:rsidRDefault="00ED0A4B"/>
    <w:p w14:paraId="5ABA5C04" w14:textId="77777777" w:rsidR="00ED0A4B" w:rsidRPr="00ED0A4B" w:rsidRDefault="00ED0A4B">
      <w:pPr>
        <w:rPr>
          <w:b/>
          <w:u w:val="single"/>
        </w:rPr>
      </w:pPr>
      <w:r w:rsidRPr="00ED0A4B">
        <w:rPr>
          <w:b/>
          <w:u w:val="single"/>
        </w:rPr>
        <w:t>The Word</w:t>
      </w:r>
    </w:p>
    <w:p w14:paraId="3A68DA59" w14:textId="77777777" w:rsidR="00ED0A4B" w:rsidRDefault="00ED0A4B">
      <w:r>
        <w:t>Read together Ephesians 1:15-23</w:t>
      </w:r>
    </w:p>
    <w:p w14:paraId="638D5A74" w14:textId="77777777" w:rsidR="00ED0A4B" w:rsidRDefault="00ED0A4B"/>
    <w:p w14:paraId="40D3F0FA" w14:textId="77777777" w:rsidR="00ED0A4B" w:rsidRPr="00ED0A4B" w:rsidRDefault="00ED0A4B">
      <w:pPr>
        <w:rPr>
          <w:b/>
          <w:u w:val="single"/>
        </w:rPr>
      </w:pPr>
      <w:r w:rsidRPr="00ED0A4B">
        <w:rPr>
          <w:b/>
          <w:u w:val="single"/>
        </w:rPr>
        <w:t>The Big Idea</w:t>
      </w:r>
    </w:p>
    <w:p w14:paraId="1DD082AF" w14:textId="77777777" w:rsidR="00ED0A4B" w:rsidRDefault="00ED0A4B">
      <w:r>
        <w:t>Paul prays for the Holy Spirit to illuminate the hearts of the Ephesians so that spiritual realities they already know would come alive in an even deeper and richer way</w:t>
      </w:r>
      <w:bookmarkStart w:id="0" w:name="_GoBack"/>
      <w:bookmarkEnd w:id="0"/>
      <w:r>
        <w:t xml:space="preserve">.  His prayer is that their hunger for glory would find its fulfilment in an experience of the glory of God and his gospel. </w:t>
      </w:r>
    </w:p>
    <w:p w14:paraId="63324193" w14:textId="77777777" w:rsidR="00ED0A4B" w:rsidRDefault="00ED0A4B"/>
    <w:p w14:paraId="1A0A819E" w14:textId="77777777" w:rsidR="00ED0A4B" w:rsidRPr="00ED0A4B" w:rsidRDefault="00ED0A4B">
      <w:pPr>
        <w:rPr>
          <w:b/>
          <w:u w:val="single"/>
        </w:rPr>
      </w:pPr>
      <w:r w:rsidRPr="00ED0A4B">
        <w:rPr>
          <w:b/>
          <w:u w:val="single"/>
        </w:rPr>
        <w:t>Questions for Discussion</w:t>
      </w:r>
    </w:p>
    <w:p w14:paraId="201B3C61" w14:textId="77777777" w:rsidR="007411E9" w:rsidRDefault="007411E9">
      <w:r>
        <w:t xml:space="preserve">1. </w:t>
      </w:r>
      <w:r w:rsidR="00ED0A4B">
        <w:t xml:space="preserve">Read the passage out loud together and then spend a minute or two alone silently reflecting on the different phrases of the passage.  What stands out to you from this prayer and why? </w:t>
      </w:r>
    </w:p>
    <w:p w14:paraId="4FE80EA2" w14:textId="77777777" w:rsidR="007411E9" w:rsidRDefault="007411E9"/>
    <w:p w14:paraId="14863BF0" w14:textId="77777777" w:rsidR="003F6C2D" w:rsidRDefault="007411E9">
      <w:r>
        <w:t xml:space="preserve">2.  </w:t>
      </w:r>
      <w:r w:rsidR="008E268C">
        <w:t>On Sunday we discussed how Paul’s prayer is a prayer for</w:t>
      </w:r>
      <w:r>
        <w:t xml:space="preserve"> “th</w:t>
      </w:r>
      <w:r w:rsidR="00BB593F">
        <w:t>e illumination of the Spirit</w:t>
      </w:r>
      <w:r>
        <w:t xml:space="preserve">” by which the Holy Spirit takes </w:t>
      </w:r>
      <w:r w:rsidR="008E268C">
        <w:t>realities</w:t>
      </w:r>
      <w:r>
        <w:t xml:space="preserve"> we </w:t>
      </w:r>
      <w:r w:rsidR="008E268C">
        <w:t xml:space="preserve">may </w:t>
      </w:r>
      <w:r>
        <w:t>alre</w:t>
      </w:r>
      <w:r w:rsidR="008E268C">
        <w:t>ady know and helps us to know them</w:t>
      </w:r>
      <w:r>
        <w:t xml:space="preserve"> more deeply (“in our bones”). </w:t>
      </w:r>
      <w:r w:rsidR="008E268C">
        <w:t xml:space="preserve">Can you think of a time when you experienced the illumination of the Spirit and some </w:t>
      </w:r>
      <w:r w:rsidR="00ED0A4B">
        <w:t>spiritual</w:t>
      </w:r>
      <w:r w:rsidR="008E268C">
        <w:t xml:space="preserve"> reality came alive to you so that you knew it not just theoretically but experientially</w:t>
      </w:r>
      <w:r w:rsidR="00ED0A4B">
        <w:t xml:space="preserve"> and personally</w:t>
      </w:r>
      <w:r w:rsidR="008E268C">
        <w:t xml:space="preserve">? </w:t>
      </w:r>
    </w:p>
    <w:p w14:paraId="7CB62CEB" w14:textId="77777777" w:rsidR="001648DE" w:rsidRDefault="001648DE"/>
    <w:p w14:paraId="73E61F31" w14:textId="77777777" w:rsidR="001648DE" w:rsidRDefault="007411E9">
      <w:r>
        <w:t xml:space="preserve">3.  </w:t>
      </w:r>
      <w:r w:rsidR="00ED0A4B">
        <w:t xml:space="preserve">On Sunday, glory was </w:t>
      </w:r>
      <w:proofErr w:type="gramStart"/>
      <w:r w:rsidR="00ED0A4B">
        <w:t>describe</w:t>
      </w:r>
      <w:proofErr w:type="gramEnd"/>
      <w:r w:rsidR="00ED0A4B">
        <w:t xml:space="preserve"> in this way: </w:t>
      </w:r>
      <w:r w:rsidR="008E268C">
        <w:t>“g</w:t>
      </w:r>
      <w:r w:rsidR="001648DE">
        <w:t>lory breaks out when people notice something good, true or beautiful and they recognize its desirability and they express approval and praise.</w:t>
      </w:r>
      <w:r w:rsidR="008E268C">
        <w:t>”</w:t>
      </w:r>
      <w:r w:rsidR="001648DE">
        <w:t xml:space="preserve">  </w:t>
      </w:r>
    </w:p>
    <w:p w14:paraId="5E478353" w14:textId="77777777" w:rsidR="00BA733D" w:rsidRDefault="00ED0A4B">
      <w:r>
        <w:t>We discussed the fact that all human beings are always</w:t>
      </w:r>
      <w:r w:rsidR="00BA733D">
        <w:t xml:space="preserve"> looking for something to glorify/worship</w:t>
      </w:r>
      <w:r>
        <w:t xml:space="preserve">.  How did Sunday’s discussion help you understand “glory” and your hunger for it in a deeper or new way?  </w:t>
      </w:r>
    </w:p>
    <w:p w14:paraId="7885EFF9" w14:textId="77777777" w:rsidR="00E13FF2" w:rsidRDefault="00E13FF2"/>
    <w:p w14:paraId="45542815" w14:textId="77777777" w:rsidR="00ED0A4B" w:rsidRDefault="007411E9">
      <w:r>
        <w:t xml:space="preserve">4.  </w:t>
      </w:r>
      <w:r w:rsidR="00ED0A4B">
        <w:t xml:space="preserve">Ultimately, it’s the Spirit’s work to open our hearts to God’s glory, but we have a responsibility to participate with the Spirit’s work.  Three practices that help us do this were mentioned on Sunday:  1) </w:t>
      </w:r>
      <w:r w:rsidR="002C4D04">
        <w:t>Scripture meditation (not just reading for information</w:t>
      </w:r>
      <w:r w:rsidR="00ED0A4B">
        <w:t xml:space="preserve"> but prayerfully opening our hearts and minds to the Spirit as we take in the Scripture</w:t>
      </w:r>
      <w:r w:rsidR="002C4D04">
        <w:t>)</w:t>
      </w:r>
      <w:r w:rsidR="00ED0A4B">
        <w:t>, 2) gratitude (reviewing our day and noticing where we experienced God’s glory and goodness), and 3) confession (sharing the truth of our brokenness with God and re-tasting the goodness of his forgiveness through the cross).  Are there any of these practices (or some other practice) you want to pursue more intentionally this week as a way of participating with the Spirit’s work in your life?</w:t>
      </w:r>
    </w:p>
    <w:p w14:paraId="48927496" w14:textId="77777777" w:rsidR="00ED0A4B" w:rsidRDefault="00ED0A4B"/>
    <w:p w14:paraId="358F78DB" w14:textId="77777777" w:rsidR="00ED0A4B" w:rsidRDefault="00ED0A4B">
      <w:r>
        <w:t xml:space="preserve"> </w:t>
      </w:r>
    </w:p>
    <w:p w14:paraId="5C1C45A5" w14:textId="77777777" w:rsidR="002C4D04" w:rsidRDefault="002C4D04"/>
    <w:sectPr w:rsidR="002C4D04" w:rsidSect="009D31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93F"/>
    <w:rsid w:val="001648DE"/>
    <w:rsid w:val="00206877"/>
    <w:rsid w:val="002C4D04"/>
    <w:rsid w:val="003F6C2D"/>
    <w:rsid w:val="003F7268"/>
    <w:rsid w:val="004213DF"/>
    <w:rsid w:val="007411E9"/>
    <w:rsid w:val="00756800"/>
    <w:rsid w:val="007B582B"/>
    <w:rsid w:val="008E268C"/>
    <w:rsid w:val="009D3139"/>
    <w:rsid w:val="00B76593"/>
    <w:rsid w:val="00BA733D"/>
    <w:rsid w:val="00BB593F"/>
    <w:rsid w:val="00E13FF2"/>
    <w:rsid w:val="00EC476B"/>
    <w:rsid w:val="00ED0A4B"/>
    <w:rsid w:val="00FC2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7792B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320</Words>
  <Characters>1827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Gundlach</dc:creator>
  <cp:keywords/>
  <dc:description/>
  <cp:lastModifiedBy>David Gundlach</cp:lastModifiedBy>
  <cp:revision>1</cp:revision>
  <dcterms:created xsi:type="dcterms:W3CDTF">2018-01-29T00:51:00Z</dcterms:created>
  <dcterms:modified xsi:type="dcterms:W3CDTF">2018-01-29T21:46:00Z</dcterms:modified>
</cp:coreProperties>
</file>