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D81FE" w14:textId="77777777" w:rsidR="008B1E30" w:rsidRPr="008B1E30" w:rsidRDefault="008B1E30" w:rsidP="008B1E30">
      <w:pPr>
        <w:pStyle w:val="NoSpacing"/>
        <w:jc w:val="center"/>
        <w:rPr>
          <w:b/>
        </w:rPr>
      </w:pPr>
      <w:r w:rsidRPr="008B1E30">
        <w:rPr>
          <w:b/>
        </w:rPr>
        <w:t>Discerning What Is Best</w:t>
      </w:r>
    </w:p>
    <w:p w14:paraId="1398213D" w14:textId="77777777" w:rsidR="008B1E30" w:rsidRDefault="008B1E30" w:rsidP="008D0E66">
      <w:pPr>
        <w:pStyle w:val="NoSpacing"/>
      </w:pPr>
    </w:p>
    <w:p w14:paraId="4E3FD3D0" w14:textId="77777777" w:rsidR="008B1E30" w:rsidRPr="008B1E30" w:rsidRDefault="008B1E30" w:rsidP="008D0E66">
      <w:pPr>
        <w:pStyle w:val="NoSpacing"/>
        <w:rPr>
          <w:b/>
          <w:u w:val="single"/>
        </w:rPr>
      </w:pPr>
      <w:r w:rsidRPr="008B1E30">
        <w:rPr>
          <w:b/>
          <w:u w:val="single"/>
        </w:rPr>
        <w:t>The Word</w:t>
      </w:r>
    </w:p>
    <w:p w14:paraId="7D854B0E" w14:textId="5C02F55D" w:rsidR="008B1E30" w:rsidRDefault="008B1E30" w:rsidP="008D0E66">
      <w:pPr>
        <w:pStyle w:val="NoSpacing"/>
      </w:pPr>
      <w:r>
        <w:t>Read together Philippians 1:1-11</w:t>
      </w:r>
    </w:p>
    <w:p w14:paraId="20A10329" w14:textId="77777777" w:rsidR="008B1E30" w:rsidRDefault="008B1E30" w:rsidP="008D0E66">
      <w:pPr>
        <w:pStyle w:val="NoSpacing"/>
      </w:pPr>
    </w:p>
    <w:p w14:paraId="7D9D488D" w14:textId="77777777" w:rsidR="008B1E30" w:rsidRPr="008B1E30" w:rsidRDefault="008B1E30" w:rsidP="008D0E66">
      <w:pPr>
        <w:pStyle w:val="NoSpacing"/>
        <w:rPr>
          <w:b/>
          <w:u w:val="single"/>
        </w:rPr>
      </w:pPr>
      <w:r w:rsidRPr="008B1E30">
        <w:rPr>
          <w:b/>
          <w:u w:val="single"/>
        </w:rPr>
        <w:t>The Big Idea</w:t>
      </w:r>
    </w:p>
    <w:p w14:paraId="4BD7F1B9" w14:textId="77777777" w:rsidR="008B1E30" w:rsidRDefault="008B1E30" w:rsidP="008D0E66">
      <w:pPr>
        <w:pStyle w:val="NoSpacing"/>
      </w:pPr>
      <w:r>
        <w:t>Paul’s prayer is a very fitting new year’s prayer that we would grow in our ability to discern and love the things that truly matter in life so that we’ll be prepared for the day when Christ returns.</w:t>
      </w:r>
    </w:p>
    <w:p w14:paraId="479E57F4" w14:textId="77777777" w:rsidR="008B1E30" w:rsidRDefault="008B1E30" w:rsidP="008D0E66">
      <w:pPr>
        <w:pStyle w:val="NoSpacing"/>
      </w:pPr>
    </w:p>
    <w:p w14:paraId="788BD6D6" w14:textId="346430C1" w:rsidR="008B1E30" w:rsidRPr="00824607" w:rsidRDefault="008B1E30" w:rsidP="008D0E66">
      <w:pPr>
        <w:pStyle w:val="NoSpacing"/>
        <w:rPr>
          <w:b/>
          <w:u w:val="single"/>
        </w:rPr>
      </w:pPr>
      <w:r w:rsidRPr="00824607">
        <w:rPr>
          <w:b/>
          <w:u w:val="single"/>
        </w:rPr>
        <w:t>Questions for Discussion</w:t>
      </w:r>
    </w:p>
    <w:p w14:paraId="07784CB8" w14:textId="08815D3E" w:rsidR="00C31CD5" w:rsidRDefault="00270675" w:rsidP="008D0E66">
      <w:pPr>
        <w:pStyle w:val="NoSpacing"/>
      </w:pPr>
      <w:r>
        <w:t>1.  As you come to the beginning of this new year</w:t>
      </w:r>
      <w:r w:rsidR="00C31CD5">
        <w:t>, are there any specific goals (or themes or hopes or prayers) that y</w:t>
      </w:r>
      <w:r w:rsidR="006E28FE">
        <w:t xml:space="preserve">ou had </w:t>
      </w:r>
      <w:bookmarkStart w:id="0" w:name="_GoBack"/>
      <w:bookmarkEnd w:id="0"/>
      <w:r>
        <w:t xml:space="preserve">already </w:t>
      </w:r>
      <w:r w:rsidR="00C31CD5">
        <w:t xml:space="preserve">identified </w:t>
      </w:r>
      <w:r w:rsidR="006E28FE">
        <w:t xml:space="preserve">prior to Sunday </w:t>
      </w:r>
      <w:r w:rsidR="00C31CD5">
        <w:t xml:space="preserve">that you want to pursue?  </w:t>
      </w:r>
    </w:p>
    <w:p w14:paraId="1969050C" w14:textId="77777777" w:rsidR="00C31CD5" w:rsidRDefault="00C31CD5" w:rsidP="008D0E66">
      <w:pPr>
        <w:pStyle w:val="NoSpacing"/>
      </w:pPr>
    </w:p>
    <w:p w14:paraId="50341399" w14:textId="7BB5D1AA" w:rsidR="00C31CD5" w:rsidRDefault="00270675" w:rsidP="00C31CD5">
      <w:pPr>
        <w:pStyle w:val="NoSpacing"/>
      </w:pPr>
      <w:r>
        <w:t xml:space="preserve">2.  </w:t>
      </w:r>
      <w:r w:rsidR="00C31CD5">
        <w:t>On Sunday it was stated that Philippians is about what it means to live “t</w:t>
      </w:r>
      <w:r w:rsidR="00C31CD5">
        <w:t>he Jesus life</w:t>
      </w:r>
      <w:r w:rsidR="00C31CD5">
        <w:t xml:space="preserve">,” as opposed to a life of religion, spirituality, or church attendance.  How did that distinction strike you?  </w:t>
      </w:r>
      <w:r>
        <w:t xml:space="preserve">How do you think those two ways of life look different on the outside, and how do they feel different on the inside? </w:t>
      </w:r>
    </w:p>
    <w:p w14:paraId="6CF36344" w14:textId="77777777" w:rsidR="00C31CD5" w:rsidRDefault="00C31CD5" w:rsidP="008D0E66">
      <w:pPr>
        <w:pStyle w:val="NoSpacing"/>
      </w:pPr>
    </w:p>
    <w:p w14:paraId="6394A366" w14:textId="4F41D503" w:rsidR="00270675" w:rsidRDefault="00270675" w:rsidP="008D0E66">
      <w:pPr>
        <w:pStyle w:val="NoSpacing"/>
      </w:pPr>
      <w:r>
        <w:t>3.  On Sunday we considered Paul’s prayer to “discern what is best” (NIV) and “to know what really matters” (NLT) from the perspective of the day of Christ.  Accordingly, when we stand before Christ and consider our lives, some things we pursued in life will suddenly feel very unimportant and other things will feel very important.  As you consider that perspective, does anything specific in your own life come to mind?</w:t>
      </w:r>
    </w:p>
    <w:p w14:paraId="5E368457" w14:textId="77777777" w:rsidR="00824607" w:rsidRDefault="00824607" w:rsidP="008D0E66">
      <w:pPr>
        <w:pStyle w:val="NoSpacing"/>
      </w:pPr>
    </w:p>
    <w:p w14:paraId="59AF2CC8" w14:textId="0C56B890" w:rsidR="00270675" w:rsidRDefault="00270675" w:rsidP="008D0E66">
      <w:pPr>
        <w:pStyle w:val="NoSpacing"/>
      </w:pPr>
      <w:r>
        <w:t xml:space="preserve">4.  We also acknowledged that Paul’s prayer is not about simply being able to identify what is best but actually loving what is best.  His prayer is ultimately a request that God would change our hearts so that we love and crave what is truly worth loving.  As you consider praying this prayer for yourself, what specific things do you want God to give you a greater love for, and what things do you want him to give you a lesser love for in this new year?  </w:t>
      </w:r>
    </w:p>
    <w:p w14:paraId="46658766" w14:textId="77777777" w:rsidR="008B1E30" w:rsidRDefault="008B1E30" w:rsidP="008D0E66">
      <w:pPr>
        <w:pStyle w:val="NoSpacing"/>
      </w:pPr>
    </w:p>
    <w:p w14:paraId="75F3221C" w14:textId="6C4D31D4" w:rsidR="00270675" w:rsidRDefault="00270675" w:rsidP="008D0E66">
      <w:pPr>
        <w:pStyle w:val="NoSpacing"/>
      </w:pPr>
      <w:r>
        <w:t xml:space="preserve">5.  Spend some time praying this prayer together.  You might want to spend time </w:t>
      </w:r>
      <w:r w:rsidR="006E28FE">
        <w:t xml:space="preserve">slowly </w:t>
      </w:r>
      <w:r>
        <w:t xml:space="preserve">praying </w:t>
      </w:r>
      <w:r w:rsidR="006E28FE">
        <w:t xml:space="preserve">through </w:t>
      </w:r>
      <w:r>
        <w:t>each phrase of the prayer</w:t>
      </w:r>
      <w:r w:rsidR="006E28FE">
        <w:t xml:space="preserve"> and expanding that as you feel led.  Or you might spend time praying the prayer for various people in your lives (kids, friends, etc.).</w:t>
      </w:r>
    </w:p>
    <w:p w14:paraId="2BE43189" w14:textId="77777777" w:rsidR="006E28FE" w:rsidRDefault="006E28FE" w:rsidP="008D0E66">
      <w:pPr>
        <w:pStyle w:val="NoSpacing"/>
      </w:pPr>
    </w:p>
    <w:p w14:paraId="13AAA65D" w14:textId="77777777" w:rsidR="008B1E30" w:rsidRDefault="008B1E30" w:rsidP="008D0E66">
      <w:pPr>
        <w:pStyle w:val="NoSpacing"/>
      </w:pPr>
    </w:p>
    <w:p w14:paraId="14BCF516" w14:textId="3F3840AF" w:rsidR="008B1E30" w:rsidRPr="00C31CD5" w:rsidRDefault="008B1E30" w:rsidP="008D0E66">
      <w:pPr>
        <w:pStyle w:val="NoSpacing"/>
        <w:rPr>
          <w:b/>
          <w:u w:val="single"/>
        </w:rPr>
      </w:pPr>
      <w:r w:rsidRPr="00C31CD5">
        <w:rPr>
          <w:b/>
          <w:u w:val="single"/>
        </w:rPr>
        <w:t>Digging Deeper:  Sermon Outline</w:t>
      </w:r>
    </w:p>
    <w:p w14:paraId="3013196C" w14:textId="2F401E8B" w:rsidR="008B1E30" w:rsidRDefault="008B1E30" w:rsidP="008D0E66">
      <w:pPr>
        <w:pStyle w:val="NoSpacing"/>
      </w:pPr>
      <w:r>
        <w:t>I.  Introduction to Philippians</w:t>
      </w:r>
    </w:p>
    <w:p w14:paraId="7989AE24" w14:textId="225720ED" w:rsidR="00C31CD5" w:rsidRDefault="008B1E30" w:rsidP="00C31CD5">
      <w:pPr>
        <w:pStyle w:val="NoSpacing"/>
      </w:pPr>
      <w:r>
        <w:tab/>
      </w:r>
      <w:r w:rsidR="00C31CD5">
        <w:t>A</w:t>
      </w:r>
      <w:r w:rsidR="00C31CD5">
        <w:t xml:space="preserve">.  The story of the founding of the church in Philippi is told in Acts 16.  </w:t>
      </w:r>
    </w:p>
    <w:p w14:paraId="6C165176" w14:textId="4D06F201" w:rsidR="008B1E30" w:rsidRDefault="00C31CD5" w:rsidP="00C31CD5">
      <w:pPr>
        <w:pStyle w:val="NoSpacing"/>
        <w:ind w:firstLine="720"/>
      </w:pPr>
      <w:r>
        <w:t>B</w:t>
      </w:r>
      <w:r w:rsidR="008B1E30">
        <w:t>.  Philippians paints a picture of the Jesus life</w:t>
      </w:r>
    </w:p>
    <w:p w14:paraId="2114D1A0" w14:textId="30D812BC" w:rsidR="008B1E30" w:rsidRDefault="008B1E30" w:rsidP="008D0E66">
      <w:pPr>
        <w:pStyle w:val="NoSpacing"/>
      </w:pPr>
      <w:r>
        <w:tab/>
      </w:r>
      <w:r>
        <w:tab/>
        <w:t>1.  Paul is not interested in a life of religion or spirituality</w:t>
      </w:r>
    </w:p>
    <w:p w14:paraId="348D6E95" w14:textId="154AA7BC" w:rsidR="008B1E30" w:rsidRDefault="008B1E30" w:rsidP="00C31CD5">
      <w:pPr>
        <w:pStyle w:val="NoSpacing"/>
        <w:ind w:left="1440"/>
      </w:pPr>
      <w:r>
        <w:t>2.  Paul is interested in a person: Jesus.  And this l</w:t>
      </w:r>
      <w:r w:rsidR="00C31CD5">
        <w:t>etter paints a picture of a life lived when a person truly grasps “the surpassing greatness of knowing Jesus.” (3:8)</w:t>
      </w:r>
    </w:p>
    <w:p w14:paraId="3D26D36C" w14:textId="77777777" w:rsidR="008B1E30" w:rsidRDefault="008B1E30" w:rsidP="008D0E66">
      <w:pPr>
        <w:pStyle w:val="NoSpacing"/>
      </w:pPr>
    </w:p>
    <w:p w14:paraId="247B75FE" w14:textId="1E7EF48B" w:rsidR="00E45329" w:rsidRDefault="00C31CD5">
      <w:r>
        <w:t>II.  The Passage</w:t>
      </w:r>
    </w:p>
    <w:p w14:paraId="010C932D" w14:textId="6F4C300A" w:rsidR="00C31CD5" w:rsidRDefault="00C31CD5" w:rsidP="00C31CD5">
      <w:pPr>
        <w:ind w:firstLine="720"/>
      </w:pPr>
      <w:r>
        <w:t>A</w:t>
      </w:r>
      <w:r w:rsidR="00E97E2F">
        <w:t xml:space="preserve">.  </w:t>
      </w:r>
      <w:r>
        <w:t>Paul’s Greeting (v. 1-2)</w:t>
      </w:r>
    </w:p>
    <w:p w14:paraId="141FE937" w14:textId="6B9609E4" w:rsidR="00E97E2F" w:rsidRDefault="00C31CD5" w:rsidP="00C31CD5">
      <w:pPr>
        <w:ind w:left="720" w:firstLine="720"/>
      </w:pPr>
      <w:r>
        <w:lastRenderedPageBreak/>
        <w:t xml:space="preserve">1.  Notice how </w:t>
      </w:r>
      <w:r w:rsidR="00E97E2F">
        <w:t xml:space="preserve">thoroughly </w:t>
      </w:r>
      <w:r w:rsidR="004468D3">
        <w:t>Jesus-</w:t>
      </w:r>
      <w:r w:rsidR="00E97E2F">
        <w:t>centric</w:t>
      </w:r>
      <w:r>
        <w:t xml:space="preserve"> the greeting is</w:t>
      </w:r>
    </w:p>
    <w:p w14:paraId="4BF791AE" w14:textId="170CA188" w:rsidR="00C31CD5" w:rsidRDefault="00C31CD5" w:rsidP="00C31CD5">
      <w:r>
        <w:tab/>
        <w:t>B.  Paul’s Thanksgiving (v. 3-8)</w:t>
      </w:r>
    </w:p>
    <w:p w14:paraId="119317D5" w14:textId="77777777" w:rsidR="00C31CD5" w:rsidRDefault="00C36472" w:rsidP="00C31CD5">
      <w:pPr>
        <w:ind w:firstLine="720"/>
      </w:pPr>
      <w:r>
        <w:tab/>
      </w:r>
      <w:r w:rsidR="00C31CD5">
        <w:t>1.  Philippians is Paul’s most affectionate letter</w:t>
      </w:r>
    </w:p>
    <w:p w14:paraId="03C0759C" w14:textId="530026CD" w:rsidR="00C31CD5" w:rsidRDefault="00C31CD5" w:rsidP="00C31CD5">
      <w:pPr>
        <w:ind w:left="1440"/>
      </w:pPr>
      <w:r>
        <w:t>2.  Notice the close bond he feels with the Philippians:  I thank God (v. 3), I pray with “joy” (v. 4), I “have you in my heart (v. 7), I “long for you all” (v. 8)</w:t>
      </w:r>
      <w:r w:rsidR="00C3235C">
        <w:t xml:space="preserve">. </w:t>
      </w:r>
    </w:p>
    <w:p w14:paraId="1E38E919" w14:textId="043D47A9" w:rsidR="00E57587" w:rsidRDefault="00C31CD5" w:rsidP="00C31CD5">
      <w:pPr>
        <w:pStyle w:val="NoSpacing"/>
      </w:pPr>
      <w:r>
        <w:tab/>
      </w:r>
      <w:r>
        <w:tab/>
        <w:t>3.  The source of this bond is their “koinonia” (Greek) with Paul (v. 5 and 7)</w:t>
      </w:r>
    </w:p>
    <w:p w14:paraId="2BE1AD6F" w14:textId="604B4B00" w:rsidR="00C31CD5" w:rsidRDefault="00C31CD5" w:rsidP="00C31CD5">
      <w:pPr>
        <w:pStyle w:val="NoSpacing"/>
      </w:pPr>
      <w:r>
        <w:tab/>
      </w:r>
      <w:r>
        <w:tab/>
      </w:r>
      <w:r>
        <w:tab/>
        <w:t>Koinonia = partnership, fellowship, community</w:t>
      </w:r>
      <w:r w:rsidR="00824607">
        <w:t>, comradery</w:t>
      </w:r>
    </w:p>
    <w:p w14:paraId="7D8E1ADE" w14:textId="6B460C59" w:rsidR="00C31CD5" w:rsidRDefault="00C31CD5" w:rsidP="00C31CD5">
      <w:pPr>
        <w:pStyle w:val="NoSpacing"/>
        <w:ind w:left="3120"/>
      </w:pPr>
      <w:r>
        <w:t>= all that we share in common in Christ:  his grace, the goal of making him known, the struggles of following him in this world</w:t>
      </w:r>
    </w:p>
    <w:p w14:paraId="469EC1AB" w14:textId="78C12077" w:rsidR="004468D3" w:rsidRDefault="00824607" w:rsidP="00824607">
      <w:pPr>
        <w:pStyle w:val="NoSpacing"/>
        <w:ind w:left="1440"/>
      </w:pPr>
      <w:r>
        <w:t>4.  Paul sees evidence of God’s work in their lives and is confident God will continue that work (v. 6)</w:t>
      </w:r>
    </w:p>
    <w:p w14:paraId="3E807178" w14:textId="77777777" w:rsidR="00824607" w:rsidRDefault="00824607" w:rsidP="00824607">
      <w:pPr>
        <w:pStyle w:val="NoSpacing"/>
        <w:ind w:firstLine="720"/>
      </w:pPr>
      <w:r>
        <w:t>C</w:t>
      </w:r>
      <w:r w:rsidR="004E6B7A">
        <w:t xml:space="preserve">.  </w:t>
      </w:r>
      <w:r>
        <w:t>Paul’s Prayer (v. 9-11)</w:t>
      </w:r>
    </w:p>
    <w:p w14:paraId="3B6BAE12" w14:textId="77777777" w:rsidR="00824607" w:rsidRDefault="00824607" w:rsidP="00824607">
      <w:pPr>
        <w:pStyle w:val="NoSpacing"/>
        <w:ind w:left="720" w:firstLine="720"/>
      </w:pPr>
      <w:r>
        <w:t>1.  That they would discern what really matters in life (v. 10)</w:t>
      </w:r>
    </w:p>
    <w:p w14:paraId="379EA793" w14:textId="5232D374" w:rsidR="00013029" w:rsidRDefault="00824607" w:rsidP="00824607">
      <w:pPr>
        <w:pStyle w:val="NoSpacing"/>
        <w:ind w:left="2160"/>
      </w:pPr>
      <w:r>
        <w:t xml:space="preserve">a.  The church in OC desperately needs this prayer.  There are so many things </w:t>
      </w:r>
      <w:r w:rsidR="00013029">
        <w:t>vying for our attention</w:t>
      </w:r>
      <w:r>
        <w:t>, and we need discernment to identify what is most important and most valuable</w:t>
      </w:r>
    </w:p>
    <w:p w14:paraId="75EE4DFD" w14:textId="6DA1943C" w:rsidR="00824607" w:rsidRDefault="00824607" w:rsidP="00824607">
      <w:pPr>
        <w:pStyle w:val="NoSpacing"/>
      </w:pPr>
      <w:r>
        <w:tab/>
      </w:r>
      <w:r>
        <w:tab/>
        <w:t>2.  Discerning what is best from the vantage point of the day of Christ (v. 10)</w:t>
      </w:r>
    </w:p>
    <w:p w14:paraId="02E6DC64" w14:textId="41FABE58" w:rsidR="00824607" w:rsidRDefault="00824607" w:rsidP="00824607">
      <w:pPr>
        <w:pStyle w:val="NoSpacing"/>
        <w:ind w:left="2160"/>
      </w:pPr>
      <w:r>
        <w:t>a.  One day Christ will return, and when we look at our lives in that moment, we will have great clarity, and we’ll realize many things that seemed important at the time, weren’t important at all, and vice versa.</w:t>
      </w:r>
    </w:p>
    <w:p w14:paraId="5857EA7E" w14:textId="00445C8E" w:rsidR="00824607" w:rsidRDefault="00824607" w:rsidP="00824607">
      <w:pPr>
        <w:pStyle w:val="NoSpacing"/>
      </w:pPr>
      <w:r>
        <w:tab/>
      </w:r>
      <w:r>
        <w:tab/>
      </w:r>
      <w:r>
        <w:tab/>
        <w:t>b.  Paul is praying that we would have that clarity now</w:t>
      </w:r>
    </w:p>
    <w:p w14:paraId="4B651786" w14:textId="283EF0D8" w:rsidR="00824607" w:rsidRDefault="00824607" w:rsidP="00824607">
      <w:pPr>
        <w:pStyle w:val="NoSpacing"/>
        <w:ind w:left="2160"/>
      </w:pPr>
      <w:r>
        <w:t>c.  Analogy:  Imagine if you could relive high school from a place of groundedness and identity, so that you could truly enjoy what there is to enjoy in high school but not worry about all the things High Schoolers worry about.</w:t>
      </w:r>
    </w:p>
    <w:p w14:paraId="599F6423" w14:textId="2A801F83" w:rsidR="00824607" w:rsidRDefault="00824607" w:rsidP="00824607">
      <w:pPr>
        <w:pStyle w:val="NoSpacing"/>
      </w:pPr>
      <w:r>
        <w:tab/>
      </w:r>
      <w:r>
        <w:tab/>
        <w:t>3.  Filled with the fruit of righteousness that comes through Jesus</w:t>
      </w:r>
    </w:p>
    <w:p w14:paraId="1045A674" w14:textId="2195A2DE" w:rsidR="00824607" w:rsidRDefault="00824607" w:rsidP="00824607">
      <w:pPr>
        <w:pStyle w:val="NoSpacing"/>
        <w:ind w:left="2160"/>
      </w:pPr>
      <w:r>
        <w:t>a.  Our lives can be so full of things today, but what we want is for our hearts to be full of righteousness (= Christ-like qualities, fruit of the Spirit)</w:t>
      </w:r>
    </w:p>
    <w:p w14:paraId="5B0F7D04" w14:textId="392A808E" w:rsidR="00824607" w:rsidRDefault="00824607" w:rsidP="00824607">
      <w:pPr>
        <w:pStyle w:val="NoSpacing"/>
        <w:ind w:left="1440"/>
      </w:pPr>
      <w:r>
        <w:t>4.  And the prayer is not just that we could identify what is best, but that we would actually love what is best.  V. 9 is about our love growing in knowledge and discernment</w:t>
      </w:r>
    </w:p>
    <w:p w14:paraId="14B32F4E" w14:textId="7B04C805" w:rsidR="00824607" w:rsidRDefault="00824607" w:rsidP="00824607">
      <w:pPr>
        <w:pStyle w:val="NoSpacing"/>
        <w:ind w:left="2160"/>
      </w:pPr>
      <w:r>
        <w:t>a.  Analogy: As children we loved certain foods (candy), and as we mature we begin to love other foods (more substantial meals)</w:t>
      </w:r>
    </w:p>
    <w:p w14:paraId="1E46CAC3" w14:textId="77777777" w:rsidR="00824607" w:rsidRDefault="00824607" w:rsidP="00824607">
      <w:pPr>
        <w:ind w:left="2160"/>
      </w:pPr>
      <w:r>
        <w:t xml:space="preserve">b.  </w:t>
      </w:r>
      <w:r>
        <w:t xml:space="preserve">It would seem that Our Lord finds our desires not too strong, but too weak. We are half-hearted creatures, fooling about with drink and sex and ambition when infinite joy is offered us, like an ignorant child who wants to go on making mud pies in a slum because he cannot imagine what is meant by the offer of a holiday at the sea. </w:t>
      </w:r>
      <w:r>
        <w:t xml:space="preserve">We are far too easily pleased.” </w:t>
      </w:r>
    </w:p>
    <w:p w14:paraId="3984D042" w14:textId="2E2BC347" w:rsidR="000C5201" w:rsidRDefault="00824607" w:rsidP="00824607">
      <w:pPr>
        <w:ind w:left="1440" w:firstLine="720"/>
      </w:pPr>
      <w:r>
        <w:t>–C.S. Lewis</w:t>
      </w:r>
    </w:p>
    <w:p w14:paraId="5FEF5142" w14:textId="77777777" w:rsidR="00824607" w:rsidRPr="00824607" w:rsidRDefault="00824607" w:rsidP="00824607">
      <w:pPr>
        <w:rPr>
          <w:sz w:val="48"/>
          <w:szCs w:val="48"/>
        </w:rPr>
      </w:pPr>
    </w:p>
    <w:p w14:paraId="7BB06119" w14:textId="1CEBB8F2" w:rsidR="004B7DC8" w:rsidRDefault="004B7DC8" w:rsidP="00540BEB">
      <w:pPr>
        <w:pStyle w:val="NoSpacing"/>
      </w:pPr>
    </w:p>
    <w:sectPr w:rsidR="004B7DC8"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E6189"/>
    <w:multiLevelType w:val="multilevel"/>
    <w:tmpl w:val="3FDE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B4"/>
    <w:rsid w:val="00004F0D"/>
    <w:rsid w:val="00013029"/>
    <w:rsid w:val="00073B8D"/>
    <w:rsid w:val="0007662C"/>
    <w:rsid w:val="0008584B"/>
    <w:rsid w:val="000B5977"/>
    <w:rsid w:val="000C5201"/>
    <w:rsid w:val="000F1298"/>
    <w:rsid w:val="00100C74"/>
    <w:rsid w:val="0011353E"/>
    <w:rsid w:val="00123FCC"/>
    <w:rsid w:val="0014099F"/>
    <w:rsid w:val="00184747"/>
    <w:rsid w:val="001A195B"/>
    <w:rsid w:val="001A5689"/>
    <w:rsid w:val="001B5E14"/>
    <w:rsid w:val="001F6161"/>
    <w:rsid w:val="002059D4"/>
    <w:rsid w:val="002153BC"/>
    <w:rsid w:val="00217E2A"/>
    <w:rsid w:val="002274F8"/>
    <w:rsid w:val="00234BCA"/>
    <w:rsid w:val="0024040F"/>
    <w:rsid w:val="002566B8"/>
    <w:rsid w:val="00270675"/>
    <w:rsid w:val="002960D2"/>
    <w:rsid w:val="002B3A30"/>
    <w:rsid w:val="002D1C3D"/>
    <w:rsid w:val="002D47B4"/>
    <w:rsid w:val="002E35FA"/>
    <w:rsid w:val="00313C9F"/>
    <w:rsid w:val="00320A0F"/>
    <w:rsid w:val="00345565"/>
    <w:rsid w:val="00361E48"/>
    <w:rsid w:val="003A7347"/>
    <w:rsid w:val="003A7649"/>
    <w:rsid w:val="003F3FF4"/>
    <w:rsid w:val="003F6C2D"/>
    <w:rsid w:val="003F7268"/>
    <w:rsid w:val="00411C8C"/>
    <w:rsid w:val="004122DC"/>
    <w:rsid w:val="004468D3"/>
    <w:rsid w:val="0047058D"/>
    <w:rsid w:val="00471878"/>
    <w:rsid w:val="00473E19"/>
    <w:rsid w:val="004B5DE4"/>
    <w:rsid w:val="004B7DC8"/>
    <w:rsid w:val="004C059D"/>
    <w:rsid w:val="004E6B7A"/>
    <w:rsid w:val="004F1A53"/>
    <w:rsid w:val="00512E44"/>
    <w:rsid w:val="00514DF9"/>
    <w:rsid w:val="00530E8A"/>
    <w:rsid w:val="0053549D"/>
    <w:rsid w:val="00540BEB"/>
    <w:rsid w:val="00540C55"/>
    <w:rsid w:val="00541C61"/>
    <w:rsid w:val="0054228B"/>
    <w:rsid w:val="00592ECC"/>
    <w:rsid w:val="00597C72"/>
    <w:rsid w:val="005F5854"/>
    <w:rsid w:val="006156D2"/>
    <w:rsid w:val="00621FD1"/>
    <w:rsid w:val="00622D39"/>
    <w:rsid w:val="00630D8C"/>
    <w:rsid w:val="00662C37"/>
    <w:rsid w:val="00664264"/>
    <w:rsid w:val="00667058"/>
    <w:rsid w:val="006806A6"/>
    <w:rsid w:val="006813D0"/>
    <w:rsid w:val="00682A05"/>
    <w:rsid w:val="006A07D5"/>
    <w:rsid w:val="006B6E44"/>
    <w:rsid w:val="006C0835"/>
    <w:rsid w:val="006D2A13"/>
    <w:rsid w:val="006E28FE"/>
    <w:rsid w:val="006F4837"/>
    <w:rsid w:val="006F6E2D"/>
    <w:rsid w:val="00701447"/>
    <w:rsid w:val="007605B6"/>
    <w:rsid w:val="00762498"/>
    <w:rsid w:val="00771D52"/>
    <w:rsid w:val="007905D9"/>
    <w:rsid w:val="00811B4E"/>
    <w:rsid w:val="00824607"/>
    <w:rsid w:val="00826F85"/>
    <w:rsid w:val="008500EF"/>
    <w:rsid w:val="0086092B"/>
    <w:rsid w:val="00862568"/>
    <w:rsid w:val="00877B38"/>
    <w:rsid w:val="008B1E30"/>
    <w:rsid w:val="008B2F8D"/>
    <w:rsid w:val="008C23EF"/>
    <w:rsid w:val="008D0E66"/>
    <w:rsid w:val="008D2C68"/>
    <w:rsid w:val="008D667C"/>
    <w:rsid w:val="008E20C7"/>
    <w:rsid w:val="008F206B"/>
    <w:rsid w:val="008F2BE6"/>
    <w:rsid w:val="00921E59"/>
    <w:rsid w:val="00931D8D"/>
    <w:rsid w:val="009562A1"/>
    <w:rsid w:val="0098026F"/>
    <w:rsid w:val="00987814"/>
    <w:rsid w:val="00987E32"/>
    <w:rsid w:val="009910E0"/>
    <w:rsid w:val="00997548"/>
    <w:rsid w:val="009D3139"/>
    <w:rsid w:val="009E5709"/>
    <w:rsid w:val="00A074F3"/>
    <w:rsid w:val="00A11EBB"/>
    <w:rsid w:val="00A27FA3"/>
    <w:rsid w:val="00A5351F"/>
    <w:rsid w:val="00A53698"/>
    <w:rsid w:val="00A6498D"/>
    <w:rsid w:val="00A649EB"/>
    <w:rsid w:val="00A64FB3"/>
    <w:rsid w:val="00A83C42"/>
    <w:rsid w:val="00AA4436"/>
    <w:rsid w:val="00AC11EB"/>
    <w:rsid w:val="00AC2193"/>
    <w:rsid w:val="00AF7F15"/>
    <w:rsid w:val="00B00274"/>
    <w:rsid w:val="00B13F77"/>
    <w:rsid w:val="00B16A22"/>
    <w:rsid w:val="00B20739"/>
    <w:rsid w:val="00B340B4"/>
    <w:rsid w:val="00B56F22"/>
    <w:rsid w:val="00B71E0B"/>
    <w:rsid w:val="00B800B6"/>
    <w:rsid w:val="00B85C3A"/>
    <w:rsid w:val="00BC39C0"/>
    <w:rsid w:val="00BD493E"/>
    <w:rsid w:val="00C10B55"/>
    <w:rsid w:val="00C2762B"/>
    <w:rsid w:val="00C3008C"/>
    <w:rsid w:val="00C31CD5"/>
    <w:rsid w:val="00C3235C"/>
    <w:rsid w:val="00C36472"/>
    <w:rsid w:val="00C47EE3"/>
    <w:rsid w:val="00C66214"/>
    <w:rsid w:val="00C76904"/>
    <w:rsid w:val="00CC0AB3"/>
    <w:rsid w:val="00CC6998"/>
    <w:rsid w:val="00CE3FEC"/>
    <w:rsid w:val="00D3202B"/>
    <w:rsid w:val="00D43C9A"/>
    <w:rsid w:val="00D5099A"/>
    <w:rsid w:val="00D56AF0"/>
    <w:rsid w:val="00D61A99"/>
    <w:rsid w:val="00D651F2"/>
    <w:rsid w:val="00D75828"/>
    <w:rsid w:val="00D75C21"/>
    <w:rsid w:val="00D841A0"/>
    <w:rsid w:val="00DD7C38"/>
    <w:rsid w:val="00DE1D1F"/>
    <w:rsid w:val="00DE5BB9"/>
    <w:rsid w:val="00E323D2"/>
    <w:rsid w:val="00E45329"/>
    <w:rsid w:val="00E46D6B"/>
    <w:rsid w:val="00E5402B"/>
    <w:rsid w:val="00E57587"/>
    <w:rsid w:val="00E63124"/>
    <w:rsid w:val="00E76AA2"/>
    <w:rsid w:val="00E97E2F"/>
    <w:rsid w:val="00EA52BE"/>
    <w:rsid w:val="00EA569A"/>
    <w:rsid w:val="00ED2C65"/>
    <w:rsid w:val="00F06360"/>
    <w:rsid w:val="00FA0599"/>
    <w:rsid w:val="00FA5ED9"/>
    <w:rsid w:val="00FC50A7"/>
    <w:rsid w:val="00FF096C"/>
    <w:rsid w:val="00FF6C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5FFA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76AA2"/>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F4837"/>
    <w:rPr>
      <w:rFonts w:ascii="Helvetica" w:hAnsi="Helvetica" w:cs="Times New Roman"/>
      <w:sz w:val="18"/>
      <w:szCs w:val="18"/>
    </w:rPr>
  </w:style>
  <w:style w:type="paragraph" w:customStyle="1" w:styleId="p2">
    <w:name w:val="p2"/>
    <w:basedOn w:val="Normal"/>
    <w:rsid w:val="006F4837"/>
    <w:rPr>
      <w:rFonts w:cs="Times New Roman"/>
      <w:sz w:val="18"/>
      <w:szCs w:val="18"/>
    </w:rPr>
  </w:style>
  <w:style w:type="character" w:customStyle="1" w:styleId="apple-converted-space">
    <w:name w:val="apple-converted-space"/>
    <w:basedOn w:val="DefaultParagraphFont"/>
    <w:rsid w:val="006F4837"/>
  </w:style>
  <w:style w:type="paragraph" w:styleId="NoSpacing">
    <w:name w:val="No Spacing"/>
    <w:uiPriority w:val="1"/>
    <w:qFormat/>
    <w:rsid w:val="006F4837"/>
  </w:style>
  <w:style w:type="character" w:styleId="Emphasis">
    <w:name w:val="Emphasis"/>
    <w:basedOn w:val="DefaultParagraphFont"/>
    <w:uiPriority w:val="20"/>
    <w:qFormat/>
    <w:rsid w:val="009562A1"/>
    <w:rPr>
      <w:i/>
      <w:iCs/>
    </w:rPr>
  </w:style>
  <w:style w:type="character" w:customStyle="1" w:styleId="Heading1Char">
    <w:name w:val="Heading 1 Char"/>
    <w:basedOn w:val="DefaultParagraphFont"/>
    <w:link w:val="Heading1"/>
    <w:uiPriority w:val="9"/>
    <w:rsid w:val="00E76AA2"/>
    <w:rPr>
      <w:rFonts w:cs="Times New Roman"/>
      <w:b/>
      <w:bCs/>
      <w:kern w:val="36"/>
      <w:sz w:val="48"/>
      <w:szCs w:val="48"/>
    </w:rPr>
  </w:style>
  <w:style w:type="character" w:customStyle="1" w:styleId="text">
    <w:name w:val="text"/>
    <w:basedOn w:val="DefaultParagraphFont"/>
    <w:rsid w:val="00862568"/>
  </w:style>
  <w:style w:type="character" w:customStyle="1" w:styleId="small-caps">
    <w:name w:val="small-caps"/>
    <w:basedOn w:val="DefaultParagraphFont"/>
    <w:rsid w:val="00862568"/>
  </w:style>
  <w:style w:type="character" w:styleId="Hyperlink">
    <w:name w:val="Hyperlink"/>
    <w:basedOn w:val="DefaultParagraphFont"/>
    <w:uiPriority w:val="99"/>
    <w:semiHidden/>
    <w:unhideWhenUsed/>
    <w:rsid w:val="00862568"/>
    <w:rPr>
      <w:color w:val="0000FF"/>
      <w:u w:val="single"/>
    </w:rPr>
  </w:style>
  <w:style w:type="paragraph" w:customStyle="1" w:styleId="p3">
    <w:name w:val="p3"/>
    <w:basedOn w:val="Normal"/>
    <w:rsid w:val="00862568"/>
    <w:pPr>
      <w:spacing w:after="135"/>
      <w:ind w:left="1080" w:hanging="405"/>
      <w:jc w:val="both"/>
    </w:pPr>
    <w:rPr>
      <w:rFonts w:ascii="Helvetica" w:hAnsi="Helvetica" w:cs="Times New Roman"/>
      <w:sz w:val="18"/>
      <w:szCs w:val="18"/>
    </w:rPr>
  </w:style>
  <w:style w:type="paragraph" w:customStyle="1" w:styleId="p4">
    <w:name w:val="p4"/>
    <w:basedOn w:val="Normal"/>
    <w:rsid w:val="00862568"/>
    <w:pPr>
      <w:spacing w:after="135"/>
      <w:ind w:left="1080" w:hanging="405"/>
      <w:jc w:val="both"/>
    </w:pPr>
    <w:rPr>
      <w:rFonts w:ascii="Helvetica" w:hAnsi="Helvetica" w:cs="Times New Roman"/>
      <w:sz w:val="18"/>
      <w:szCs w:val="18"/>
    </w:rPr>
  </w:style>
  <w:style w:type="paragraph" w:customStyle="1" w:styleId="p5">
    <w:name w:val="p5"/>
    <w:basedOn w:val="Normal"/>
    <w:rsid w:val="00862568"/>
    <w:rPr>
      <w:rFonts w:cs="Times New Roman"/>
      <w:sz w:val="18"/>
      <w:szCs w:val="18"/>
    </w:rPr>
  </w:style>
  <w:style w:type="character" w:customStyle="1" w:styleId="apple-tab-span">
    <w:name w:val="apple-tab-span"/>
    <w:basedOn w:val="DefaultParagraphFont"/>
    <w:rsid w:val="0086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526">
      <w:bodyDiv w:val="1"/>
      <w:marLeft w:val="0"/>
      <w:marRight w:val="0"/>
      <w:marTop w:val="0"/>
      <w:marBottom w:val="0"/>
      <w:divBdr>
        <w:top w:val="none" w:sz="0" w:space="0" w:color="auto"/>
        <w:left w:val="none" w:sz="0" w:space="0" w:color="auto"/>
        <w:bottom w:val="none" w:sz="0" w:space="0" w:color="auto"/>
        <w:right w:val="none" w:sz="0" w:space="0" w:color="auto"/>
      </w:divBdr>
    </w:div>
    <w:div w:id="8265696">
      <w:bodyDiv w:val="1"/>
      <w:marLeft w:val="0"/>
      <w:marRight w:val="0"/>
      <w:marTop w:val="0"/>
      <w:marBottom w:val="0"/>
      <w:divBdr>
        <w:top w:val="none" w:sz="0" w:space="0" w:color="auto"/>
        <w:left w:val="none" w:sz="0" w:space="0" w:color="auto"/>
        <w:bottom w:val="none" w:sz="0" w:space="0" w:color="auto"/>
        <w:right w:val="none" w:sz="0" w:space="0" w:color="auto"/>
      </w:divBdr>
    </w:div>
    <w:div w:id="103237178">
      <w:bodyDiv w:val="1"/>
      <w:marLeft w:val="0"/>
      <w:marRight w:val="0"/>
      <w:marTop w:val="0"/>
      <w:marBottom w:val="0"/>
      <w:divBdr>
        <w:top w:val="none" w:sz="0" w:space="0" w:color="auto"/>
        <w:left w:val="none" w:sz="0" w:space="0" w:color="auto"/>
        <w:bottom w:val="none" w:sz="0" w:space="0" w:color="auto"/>
        <w:right w:val="none" w:sz="0" w:space="0" w:color="auto"/>
      </w:divBdr>
    </w:div>
    <w:div w:id="300162061">
      <w:bodyDiv w:val="1"/>
      <w:marLeft w:val="0"/>
      <w:marRight w:val="0"/>
      <w:marTop w:val="0"/>
      <w:marBottom w:val="0"/>
      <w:divBdr>
        <w:top w:val="none" w:sz="0" w:space="0" w:color="auto"/>
        <w:left w:val="none" w:sz="0" w:space="0" w:color="auto"/>
        <w:bottom w:val="none" w:sz="0" w:space="0" w:color="auto"/>
        <w:right w:val="none" w:sz="0" w:space="0" w:color="auto"/>
      </w:divBdr>
    </w:div>
    <w:div w:id="453838457">
      <w:bodyDiv w:val="1"/>
      <w:marLeft w:val="0"/>
      <w:marRight w:val="0"/>
      <w:marTop w:val="0"/>
      <w:marBottom w:val="0"/>
      <w:divBdr>
        <w:top w:val="none" w:sz="0" w:space="0" w:color="auto"/>
        <w:left w:val="none" w:sz="0" w:space="0" w:color="auto"/>
        <w:bottom w:val="none" w:sz="0" w:space="0" w:color="auto"/>
        <w:right w:val="none" w:sz="0" w:space="0" w:color="auto"/>
      </w:divBdr>
    </w:div>
    <w:div w:id="453864090">
      <w:bodyDiv w:val="1"/>
      <w:marLeft w:val="0"/>
      <w:marRight w:val="0"/>
      <w:marTop w:val="0"/>
      <w:marBottom w:val="0"/>
      <w:divBdr>
        <w:top w:val="none" w:sz="0" w:space="0" w:color="auto"/>
        <w:left w:val="none" w:sz="0" w:space="0" w:color="auto"/>
        <w:bottom w:val="none" w:sz="0" w:space="0" w:color="auto"/>
        <w:right w:val="none" w:sz="0" w:space="0" w:color="auto"/>
      </w:divBdr>
    </w:div>
    <w:div w:id="508104995">
      <w:bodyDiv w:val="1"/>
      <w:marLeft w:val="0"/>
      <w:marRight w:val="0"/>
      <w:marTop w:val="0"/>
      <w:marBottom w:val="0"/>
      <w:divBdr>
        <w:top w:val="none" w:sz="0" w:space="0" w:color="auto"/>
        <w:left w:val="none" w:sz="0" w:space="0" w:color="auto"/>
        <w:bottom w:val="none" w:sz="0" w:space="0" w:color="auto"/>
        <w:right w:val="none" w:sz="0" w:space="0" w:color="auto"/>
      </w:divBdr>
    </w:div>
    <w:div w:id="525289923">
      <w:bodyDiv w:val="1"/>
      <w:marLeft w:val="0"/>
      <w:marRight w:val="0"/>
      <w:marTop w:val="0"/>
      <w:marBottom w:val="0"/>
      <w:divBdr>
        <w:top w:val="none" w:sz="0" w:space="0" w:color="auto"/>
        <w:left w:val="none" w:sz="0" w:space="0" w:color="auto"/>
        <w:bottom w:val="none" w:sz="0" w:space="0" w:color="auto"/>
        <w:right w:val="none" w:sz="0" w:space="0" w:color="auto"/>
      </w:divBdr>
    </w:div>
    <w:div w:id="540826239">
      <w:bodyDiv w:val="1"/>
      <w:marLeft w:val="0"/>
      <w:marRight w:val="0"/>
      <w:marTop w:val="0"/>
      <w:marBottom w:val="0"/>
      <w:divBdr>
        <w:top w:val="none" w:sz="0" w:space="0" w:color="auto"/>
        <w:left w:val="none" w:sz="0" w:space="0" w:color="auto"/>
        <w:bottom w:val="none" w:sz="0" w:space="0" w:color="auto"/>
        <w:right w:val="none" w:sz="0" w:space="0" w:color="auto"/>
      </w:divBdr>
    </w:div>
    <w:div w:id="586232334">
      <w:bodyDiv w:val="1"/>
      <w:marLeft w:val="0"/>
      <w:marRight w:val="0"/>
      <w:marTop w:val="0"/>
      <w:marBottom w:val="0"/>
      <w:divBdr>
        <w:top w:val="none" w:sz="0" w:space="0" w:color="auto"/>
        <w:left w:val="none" w:sz="0" w:space="0" w:color="auto"/>
        <w:bottom w:val="none" w:sz="0" w:space="0" w:color="auto"/>
        <w:right w:val="none" w:sz="0" w:space="0" w:color="auto"/>
      </w:divBdr>
    </w:div>
    <w:div w:id="724376615">
      <w:bodyDiv w:val="1"/>
      <w:marLeft w:val="0"/>
      <w:marRight w:val="0"/>
      <w:marTop w:val="0"/>
      <w:marBottom w:val="0"/>
      <w:divBdr>
        <w:top w:val="none" w:sz="0" w:space="0" w:color="auto"/>
        <w:left w:val="none" w:sz="0" w:space="0" w:color="auto"/>
        <w:bottom w:val="none" w:sz="0" w:space="0" w:color="auto"/>
        <w:right w:val="none" w:sz="0" w:space="0" w:color="auto"/>
      </w:divBdr>
    </w:div>
    <w:div w:id="789905641">
      <w:bodyDiv w:val="1"/>
      <w:marLeft w:val="0"/>
      <w:marRight w:val="0"/>
      <w:marTop w:val="0"/>
      <w:marBottom w:val="0"/>
      <w:divBdr>
        <w:top w:val="none" w:sz="0" w:space="0" w:color="auto"/>
        <w:left w:val="none" w:sz="0" w:space="0" w:color="auto"/>
        <w:bottom w:val="none" w:sz="0" w:space="0" w:color="auto"/>
        <w:right w:val="none" w:sz="0" w:space="0" w:color="auto"/>
      </w:divBdr>
    </w:div>
    <w:div w:id="872034232">
      <w:bodyDiv w:val="1"/>
      <w:marLeft w:val="0"/>
      <w:marRight w:val="0"/>
      <w:marTop w:val="0"/>
      <w:marBottom w:val="0"/>
      <w:divBdr>
        <w:top w:val="none" w:sz="0" w:space="0" w:color="auto"/>
        <w:left w:val="none" w:sz="0" w:space="0" w:color="auto"/>
        <w:bottom w:val="none" w:sz="0" w:space="0" w:color="auto"/>
        <w:right w:val="none" w:sz="0" w:space="0" w:color="auto"/>
      </w:divBdr>
    </w:div>
    <w:div w:id="903369734">
      <w:bodyDiv w:val="1"/>
      <w:marLeft w:val="0"/>
      <w:marRight w:val="0"/>
      <w:marTop w:val="0"/>
      <w:marBottom w:val="0"/>
      <w:divBdr>
        <w:top w:val="none" w:sz="0" w:space="0" w:color="auto"/>
        <w:left w:val="none" w:sz="0" w:space="0" w:color="auto"/>
        <w:bottom w:val="none" w:sz="0" w:space="0" w:color="auto"/>
        <w:right w:val="none" w:sz="0" w:space="0" w:color="auto"/>
      </w:divBdr>
    </w:div>
    <w:div w:id="917596403">
      <w:bodyDiv w:val="1"/>
      <w:marLeft w:val="0"/>
      <w:marRight w:val="0"/>
      <w:marTop w:val="0"/>
      <w:marBottom w:val="0"/>
      <w:divBdr>
        <w:top w:val="none" w:sz="0" w:space="0" w:color="auto"/>
        <w:left w:val="none" w:sz="0" w:space="0" w:color="auto"/>
        <w:bottom w:val="none" w:sz="0" w:space="0" w:color="auto"/>
        <w:right w:val="none" w:sz="0" w:space="0" w:color="auto"/>
      </w:divBdr>
    </w:div>
    <w:div w:id="994992207">
      <w:bodyDiv w:val="1"/>
      <w:marLeft w:val="0"/>
      <w:marRight w:val="0"/>
      <w:marTop w:val="0"/>
      <w:marBottom w:val="0"/>
      <w:divBdr>
        <w:top w:val="none" w:sz="0" w:space="0" w:color="auto"/>
        <w:left w:val="none" w:sz="0" w:space="0" w:color="auto"/>
        <w:bottom w:val="none" w:sz="0" w:space="0" w:color="auto"/>
        <w:right w:val="none" w:sz="0" w:space="0" w:color="auto"/>
      </w:divBdr>
    </w:div>
    <w:div w:id="1115372242">
      <w:bodyDiv w:val="1"/>
      <w:marLeft w:val="0"/>
      <w:marRight w:val="0"/>
      <w:marTop w:val="0"/>
      <w:marBottom w:val="0"/>
      <w:divBdr>
        <w:top w:val="none" w:sz="0" w:space="0" w:color="auto"/>
        <w:left w:val="none" w:sz="0" w:space="0" w:color="auto"/>
        <w:bottom w:val="none" w:sz="0" w:space="0" w:color="auto"/>
        <w:right w:val="none" w:sz="0" w:space="0" w:color="auto"/>
      </w:divBdr>
    </w:div>
    <w:div w:id="1293906298">
      <w:bodyDiv w:val="1"/>
      <w:marLeft w:val="0"/>
      <w:marRight w:val="0"/>
      <w:marTop w:val="0"/>
      <w:marBottom w:val="0"/>
      <w:divBdr>
        <w:top w:val="none" w:sz="0" w:space="0" w:color="auto"/>
        <w:left w:val="none" w:sz="0" w:space="0" w:color="auto"/>
        <w:bottom w:val="none" w:sz="0" w:space="0" w:color="auto"/>
        <w:right w:val="none" w:sz="0" w:space="0" w:color="auto"/>
      </w:divBdr>
    </w:div>
    <w:div w:id="1349330455">
      <w:bodyDiv w:val="1"/>
      <w:marLeft w:val="0"/>
      <w:marRight w:val="0"/>
      <w:marTop w:val="0"/>
      <w:marBottom w:val="0"/>
      <w:divBdr>
        <w:top w:val="none" w:sz="0" w:space="0" w:color="auto"/>
        <w:left w:val="none" w:sz="0" w:space="0" w:color="auto"/>
        <w:bottom w:val="none" w:sz="0" w:space="0" w:color="auto"/>
        <w:right w:val="none" w:sz="0" w:space="0" w:color="auto"/>
      </w:divBdr>
    </w:div>
    <w:div w:id="1446119014">
      <w:bodyDiv w:val="1"/>
      <w:marLeft w:val="0"/>
      <w:marRight w:val="0"/>
      <w:marTop w:val="0"/>
      <w:marBottom w:val="0"/>
      <w:divBdr>
        <w:top w:val="none" w:sz="0" w:space="0" w:color="auto"/>
        <w:left w:val="none" w:sz="0" w:space="0" w:color="auto"/>
        <w:bottom w:val="none" w:sz="0" w:space="0" w:color="auto"/>
        <w:right w:val="none" w:sz="0" w:space="0" w:color="auto"/>
      </w:divBdr>
    </w:div>
    <w:div w:id="1472164068">
      <w:bodyDiv w:val="1"/>
      <w:marLeft w:val="0"/>
      <w:marRight w:val="0"/>
      <w:marTop w:val="0"/>
      <w:marBottom w:val="0"/>
      <w:divBdr>
        <w:top w:val="none" w:sz="0" w:space="0" w:color="auto"/>
        <w:left w:val="none" w:sz="0" w:space="0" w:color="auto"/>
        <w:bottom w:val="none" w:sz="0" w:space="0" w:color="auto"/>
        <w:right w:val="none" w:sz="0" w:space="0" w:color="auto"/>
      </w:divBdr>
    </w:div>
    <w:div w:id="1496459675">
      <w:bodyDiv w:val="1"/>
      <w:marLeft w:val="0"/>
      <w:marRight w:val="0"/>
      <w:marTop w:val="0"/>
      <w:marBottom w:val="0"/>
      <w:divBdr>
        <w:top w:val="none" w:sz="0" w:space="0" w:color="auto"/>
        <w:left w:val="none" w:sz="0" w:space="0" w:color="auto"/>
        <w:bottom w:val="none" w:sz="0" w:space="0" w:color="auto"/>
        <w:right w:val="none" w:sz="0" w:space="0" w:color="auto"/>
      </w:divBdr>
    </w:div>
    <w:div w:id="1631742667">
      <w:bodyDiv w:val="1"/>
      <w:marLeft w:val="0"/>
      <w:marRight w:val="0"/>
      <w:marTop w:val="0"/>
      <w:marBottom w:val="0"/>
      <w:divBdr>
        <w:top w:val="none" w:sz="0" w:space="0" w:color="auto"/>
        <w:left w:val="none" w:sz="0" w:space="0" w:color="auto"/>
        <w:bottom w:val="none" w:sz="0" w:space="0" w:color="auto"/>
        <w:right w:val="none" w:sz="0" w:space="0" w:color="auto"/>
      </w:divBdr>
    </w:div>
    <w:div w:id="1700624972">
      <w:bodyDiv w:val="1"/>
      <w:marLeft w:val="0"/>
      <w:marRight w:val="0"/>
      <w:marTop w:val="0"/>
      <w:marBottom w:val="0"/>
      <w:divBdr>
        <w:top w:val="none" w:sz="0" w:space="0" w:color="auto"/>
        <w:left w:val="none" w:sz="0" w:space="0" w:color="auto"/>
        <w:bottom w:val="none" w:sz="0" w:space="0" w:color="auto"/>
        <w:right w:val="none" w:sz="0" w:space="0" w:color="auto"/>
      </w:divBdr>
    </w:div>
    <w:div w:id="1722905103">
      <w:bodyDiv w:val="1"/>
      <w:marLeft w:val="0"/>
      <w:marRight w:val="0"/>
      <w:marTop w:val="0"/>
      <w:marBottom w:val="0"/>
      <w:divBdr>
        <w:top w:val="none" w:sz="0" w:space="0" w:color="auto"/>
        <w:left w:val="none" w:sz="0" w:space="0" w:color="auto"/>
        <w:bottom w:val="none" w:sz="0" w:space="0" w:color="auto"/>
        <w:right w:val="none" w:sz="0" w:space="0" w:color="auto"/>
      </w:divBdr>
    </w:div>
    <w:div w:id="1747267969">
      <w:bodyDiv w:val="1"/>
      <w:marLeft w:val="0"/>
      <w:marRight w:val="0"/>
      <w:marTop w:val="0"/>
      <w:marBottom w:val="0"/>
      <w:divBdr>
        <w:top w:val="none" w:sz="0" w:space="0" w:color="auto"/>
        <w:left w:val="none" w:sz="0" w:space="0" w:color="auto"/>
        <w:bottom w:val="none" w:sz="0" w:space="0" w:color="auto"/>
        <w:right w:val="none" w:sz="0" w:space="0" w:color="auto"/>
      </w:divBdr>
    </w:div>
    <w:div w:id="1766922368">
      <w:bodyDiv w:val="1"/>
      <w:marLeft w:val="0"/>
      <w:marRight w:val="0"/>
      <w:marTop w:val="0"/>
      <w:marBottom w:val="0"/>
      <w:divBdr>
        <w:top w:val="none" w:sz="0" w:space="0" w:color="auto"/>
        <w:left w:val="none" w:sz="0" w:space="0" w:color="auto"/>
        <w:bottom w:val="none" w:sz="0" w:space="0" w:color="auto"/>
        <w:right w:val="none" w:sz="0" w:space="0" w:color="auto"/>
      </w:divBdr>
    </w:div>
    <w:div w:id="1773430677">
      <w:bodyDiv w:val="1"/>
      <w:marLeft w:val="0"/>
      <w:marRight w:val="0"/>
      <w:marTop w:val="0"/>
      <w:marBottom w:val="0"/>
      <w:divBdr>
        <w:top w:val="none" w:sz="0" w:space="0" w:color="auto"/>
        <w:left w:val="none" w:sz="0" w:space="0" w:color="auto"/>
        <w:bottom w:val="none" w:sz="0" w:space="0" w:color="auto"/>
        <w:right w:val="none" w:sz="0" w:space="0" w:color="auto"/>
      </w:divBdr>
    </w:div>
    <w:div w:id="2114788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730</Words>
  <Characters>4163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2018-01-07T16:03:00Z</cp:lastPrinted>
  <dcterms:created xsi:type="dcterms:W3CDTF">2018-01-09T15:37:00Z</dcterms:created>
  <dcterms:modified xsi:type="dcterms:W3CDTF">2018-01-09T17:02:00Z</dcterms:modified>
</cp:coreProperties>
</file>