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3D78" w14:textId="77777777" w:rsidR="003F6C2D" w:rsidRPr="00D76DF9" w:rsidRDefault="00D76DF9" w:rsidP="00D76DF9">
      <w:pPr>
        <w:jc w:val="center"/>
        <w:rPr>
          <w:b/>
        </w:rPr>
      </w:pPr>
      <w:r w:rsidRPr="00D76DF9">
        <w:rPr>
          <w:b/>
        </w:rPr>
        <w:t>Body Life Sharing Sunday</w:t>
      </w:r>
    </w:p>
    <w:p w14:paraId="74A0E926" w14:textId="77777777" w:rsidR="00D76DF9" w:rsidRDefault="00D76DF9"/>
    <w:p w14:paraId="5C1D5EB9" w14:textId="77777777" w:rsidR="00D76DF9" w:rsidRDefault="00D76DF9">
      <w:r>
        <w:t>1.  As you consider the sharing from Sunday’s service, what was the most encouraging or impactful for you?</w:t>
      </w:r>
      <w:bookmarkStart w:id="0" w:name="_GoBack"/>
      <w:bookmarkEnd w:id="0"/>
    </w:p>
    <w:p w14:paraId="6DC7CC3A" w14:textId="77777777" w:rsidR="00D76DF9" w:rsidRDefault="00D76DF9"/>
    <w:p w14:paraId="24F2B1ED" w14:textId="77777777" w:rsidR="00D76DF9" w:rsidRDefault="00D76DF9" w:rsidP="00D76DF9">
      <w:r>
        <w:t xml:space="preserve">2.  Consider sharing your answer to one of the questions given on Sunday: </w:t>
      </w:r>
    </w:p>
    <w:p w14:paraId="0DA09775" w14:textId="77777777" w:rsidR="00D76DF9" w:rsidRDefault="00D76DF9" w:rsidP="00D76DF9">
      <w:pPr>
        <w:pStyle w:val="ListParagraph"/>
        <w:numPr>
          <w:ilvl w:val="0"/>
          <w:numId w:val="1"/>
        </w:numPr>
      </w:pPr>
      <w:r>
        <w:t xml:space="preserve">How has God been working in your life this summer?  </w:t>
      </w:r>
    </w:p>
    <w:p w14:paraId="64DF2C7B" w14:textId="77777777" w:rsidR="00D76DF9" w:rsidRDefault="00D76DF9" w:rsidP="00D76DF9">
      <w:pPr>
        <w:pStyle w:val="ListParagraph"/>
        <w:numPr>
          <w:ilvl w:val="0"/>
          <w:numId w:val="1"/>
        </w:numPr>
      </w:pPr>
      <w:r>
        <w:t xml:space="preserve">What has God been teaching you about the inner life that he desires for you?  </w:t>
      </w:r>
    </w:p>
    <w:p w14:paraId="60BA67BD" w14:textId="77777777" w:rsidR="00D76DF9" w:rsidRDefault="00D76DF9" w:rsidP="00D76DF9">
      <w:pPr>
        <w:pStyle w:val="ListParagraph"/>
        <w:numPr>
          <w:ilvl w:val="0"/>
          <w:numId w:val="1"/>
        </w:numPr>
      </w:pPr>
      <w:r>
        <w:t xml:space="preserve">How has engaging one of the disciplines impacted you this summer? </w:t>
      </w:r>
      <w:r>
        <w:t>(</w:t>
      </w:r>
      <w:r>
        <w:t>Scripture, prayer, Sabbath, worship, obedience, confession, fasting</w:t>
      </w:r>
      <w:r>
        <w:t>)</w:t>
      </w:r>
    </w:p>
    <w:p w14:paraId="6A2A9D91" w14:textId="77777777" w:rsidR="00D76DF9" w:rsidRDefault="00D76DF9"/>
    <w:sectPr w:rsidR="00D76DF9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FF"/>
    <w:multiLevelType w:val="hybridMultilevel"/>
    <w:tmpl w:val="930C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F9"/>
    <w:rsid w:val="003F6C2D"/>
    <w:rsid w:val="003F7268"/>
    <w:rsid w:val="009D3139"/>
    <w:rsid w:val="00D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52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2017-08-27T20:00:00Z</dcterms:created>
  <dcterms:modified xsi:type="dcterms:W3CDTF">2017-08-27T20:02:00Z</dcterms:modified>
</cp:coreProperties>
</file>