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4CA01" w14:textId="77777777" w:rsidR="00C528D1" w:rsidRPr="00C528D1" w:rsidRDefault="00C528D1" w:rsidP="00C528D1">
      <w:pPr>
        <w:pStyle w:val="NoSpacing"/>
        <w:jc w:val="center"/>
        <w:rPr>
          <w:b/>
        </w:rPr>
      </w:pPr>
      <w:r w:rsidRPr="00C528D1">
        <w:rPr>
          <w:b/>
        </w:rPr>
        <w:t>Enjoying the Sabbath</w:t>
      </w:r>
    </w:p>
    <w:p w14:paraId="60C67AED" w14:textId="77777777" w:rsidR="00C528D1" w:rsidRDefault="00C528D1" w:rsidP="00C528D1">
      <w:pPr>
        <w:pStyle w:val="NoSpacing"/>
      </w:pPr>
      <w:bookmarkStart w:id="0" w:name="_GoBack"/>
      <w:bookmarkEnd w:id="0"/>
    </w:p>
    <w:p w14:paraId="3966CBE3" w14:textId="77777777" w:rsidR="00C528D1" w:rsidRPr="00C528D1" w:rsidRDefault="00C528D1" w:rsidP="00C528D1">
      <w:pPr>
        <w:pStyle w:val="NoSpacing"/>
        <w:rPr>
          <w:b/>
          <w:u w:val="single"/>
        </w:rPr>
      </w:pPr>
      <w:r w:rsidRPr="00C528D1">
        <w:rPr>
          <w:b/>
          <w:u w:val="single"/>
        </w:rPr>
        <w:t>The Word</w:t>
      </w:r>
    </w:p>
    <w:p w14:paraId="37A88B9F" w14:textId="77777777" w:rsidR="00C528D1" w:rsidRDefault="00C528D1" w:rsidP="00C528D1">
      <w:pPr>
        <w:pStyle w:val="NoSpacing"/>
      </w:pPr>
      <w:r>
        <w:t>Read together Psalm 104 and Romans 14:5-8</w:t>
      </w:r>
    </w:p>
    <w:p w14:paraId="58012987" w14:textId="77777777" w:rsidR="00C528D1" w:rsidRDefault="00C528D1" w:rsidP="00C528D1">
      <w:pPr>
        <w:pStyle w:val="NoSpacing"/>
      </w:pPr>
    </w:p>
    <w:p w14:paraId="3FA306EB" w14:textId="77777777" w:rsidR="00C528D1" w:rsidRPr="00C528D1" w:rsidRDefault="00C528D1" w:rsidP="00C528D1">
      <w:pPr>
        <w:pStyle w:val="NoSpacing"/>
        <w:rPr>
          <w:b/>
          <w:u w:val="single"/>
        </w:rPr>
      </w:pPr>
      <w:r w:rsidRPr="00C528D1">
        <w:rPr>
          <w:b/>
          <w:u w:val="single"/>
        </w:rPr>
        <w:t>The Big Picture</w:t>
      </w:r>
    </w:p>
    <w:p w14:paraId="6C4D4E45" w14:textId="77777777" w:rsidR="00C528D1" w:rsidRDefault="00C528D1" w:rsidP="00C528D1">
      <w:pPr>
        <w:pStyle w:val="NoSpacing"/>
      </w:pPr>
      <w:r>
        <w:t xml:space="preserve">Sabbath is a day to stop, rest, and enjoy God as our creator and savior.  There is freedom in how we engage a day of rest, and each of us is invited to prayerfully discern with the Lord what would be most fruitful for us.  </w:t>
      </w:r>
    </w:p>
    <w:p w14:paraId="6CC0924B" w14:textId="77777777" w:rsidR="00C528D1" w:rsidRDefault="00C528D1" w:rsidP="00C528D1">
      <w:pPr>
        <w:pStyle w:val="NoSpacing"/>
      </w:pPr>
    </w:p>
    <w:p w14:paraId="32B9305F" w14:textId="77777777" w:rsidR="00C528D1" w:rsidRPr="00C528D1" w:rsidRDefault="00C528D1" w:rsidP="00C528D1">
      <w:pPr>
        <w:pStyle w:val="NoSpacing"/>
        <w:rPr>
          <w:b/>
          <w:u w:val="single"/>
        </w:rPr>
      </w:pPr>
      <w:r w:rsidRPr="00C528D1">
        <w:rPr>
          <w:b/>
          <w:u w:val="single"/>
        </w:rPr>
        <w:t>Discussion Questions</w:t>
      </w:r>
    </w:p>
    <w:p w14:paraId="0581805C" w14:textId="77777777" w:rsidR="00C528D1" w:rsidRDefault="00C528D1" w:rsidP="00C528D1">
      <w:pPr>
        <w:pStyle w:val="NoSpacing"/>
      </w:pPr>
      <w:r>
        <w:t>Take some time to silently consider the questions from Sunday’s handout printed below.  Then take the time of discussion letting each person in the group share some of their specific thoughts, plans, or hopes for how they want to engage the Sabbath in light of these questions.</w:t>
      </w:r>
    </w:p>
    <w:p w14:paraId="542606B6" w14:textId="77777777" w:rsidR="00C528D1" w:rsidRDefault="00C528D1" w:rsidP="00C528D1">
      <w:pPr>
        <w:pStyle w:val="NoSpacing"/>
      </w:pPr>
    </w:p>
    <w:p w14:paraId="51DC6449" w14:textId="77777777" w:rsidR="00C528D1" w:rsidRDefault="00C528D1" w:rsidP="00C528D1">
      <w:pPr>
        <w:pStyle w:val="NoSpacing"/>
      </w:pPr>
      <w:r>
        <w:t>1.  STOP</w:t>
      </w:r>
    </w:p>
    <w:p w14:paraId="0F001B24" w14:textId="77777777" w:rsidR="00F9089D" w:rsidRPr="00911CEB" w:rsidRDefault="00F9089D" w:rsidP="00C528D1">
      <w:pPr>
        <w:pStyle w:val="NoSpacing"/>
        <w:numPr>
          <w:ilvl w:val="0"/>
          <w:numId w:val="3"/>
        </w:numPr>
      </w:pPr>
      <w:r>
        <w:t>What are the things I</w:t>
      </w:r>
      <w:r w:rsidRPr="00911CEB">
        <w:t xml:space="preserve"> need to sto</w:t>
      </w:r>
      <w:r>
        <w:t xml:space="preserve">p doing in order to be freed </w:t>
      </w:r>
      <w:r w:rsidRPr="00911CEB">
        <w:t xml:space="preserve">to enjoy this day? </w:t>
      </w:r>
    </w:p>
    <w:p w14:paraId="121DE6A8" w14:textId="77777777" w:rsidR="00C528D1" w:rsidRPr="00911CEB" w:rsidRDefault="00C528D1" w:rsidP="00C528D1">
      <w:pPr>
        <w:pStyle w:val="NoSpacing"/>
        <w:numPr>
          <w:ilvl w:val="0"/>
          <w:numId w:val="3"/>
        </w:numPr>
      </w:pPr>
      <w:r w:rsidRPr="00911CEB">
        <w:t xml:space="preserve">How would I need to arrange my other days in order to stop on this day?  </w:t>
      </w:r>
    </w:p>
    <w:p w14:paraId="202685D0" w14:textId="77777777" w:rsidR="00C528D1" w:rsidRDefault="00C528D1" w:rsidP="00C528D1">
      <w:pPr>
        <w:pStyle w:val="NoSpacing"/>
      </w:pPr>
      <w:r>
        <w:t>2.  REST</w:t>
      </w:r>
    </w:p>
    <w:p w14:paraId="00E83AAF" w14:textId="77777777" w:rsidR="00C528D1" w:rsidRPr="00911CEB" w:rsidRDefault="00C528D1" w:rsidP="00C528D1">
      <w:pPr>
        <w:pStyle w:val="NoSpacing"/>
        <w:numPr>
          <w:ilvl w:val="0"/>
          <w:numId w:val="4"/>
        </w:numPr>
      </w:pPr>
      <w:r w:rsidRPr="00911CEB">
        <w:t xml:space="preserve">What activities (or </w:t>
      </w:r>
      <w:proofErr w:type="spellStart"/>
      <w:r w:rsidRPr="00911CEB">
        <w:t>inactivities</w:t>
      </w:r>
      <w:proofErr w:type="spellEnd"/>
      <w:r w:rsidRPr="00911CEB">
        <w:t xml:space="preserve">) bring true rest and refreshment to my soul?  </w:t>
      </w:r>
    </w:p>
    <w:p w14:paraId="681FEEF0" w14:textId="77777777" w:rsidR="00C528D1" w:rsidRDefault="00C528D1" w:rsidP="00C528D1">
      <w:pPr>
        <w:pStyle w:val="NoSpacing"/>
        <w:numPr>
          <w:ilvl w:val="0"/>
          <w:numId w:val="4"/>
        </w:numPr>
      </w:pPr>
      <w:r w:rsidRPr="00CA5D76">
        <w:t xml:space="preserve">What can I say </w:t>
      </w:r>
      <w:r>
        <w:t>“</w:t>
      </w:r>
      <w:r w:rsidRPr="00CA5D76">
        <w:t>no</w:t>
      </w:r>
      <w:r>
        <w:t>”</w:t>
      </w:r>
      <w:r w:rsidRPr="00CA5D76">
        <w:t xml:space="preserve"> to in order to say </w:t>
      </w:r>
      <w:r>
        <w:t>“</w:t>
      </w:r>
      <w:r w:rsidRPr="00CA5D76">
        <w:t>yes</w:t>
      </w:r>
      <w:r>
        <w:t>”</w:t>
      </w:r>
      <w:r w:rsidRPr="00CA5D76">
        <w:t xml:space="preserve"> to true rest and refreshment?</w:t>
      </w:r>
    </w:p>
    <w:p w14:paraId="2C1E6334" w14:textId="77777777" w:rsidR="00C528D1" w:rsidRPr="00CA5D76" w:rsidRDefault="00C528D1" w:rsidP="00C528D1">
      <w:pPr>
        <w:pStyle w:val="NoSpacing"/>
      </w:pPr>
      <w:r>
        <w:t>3.  DELIGHT</w:t>
      </w:r>
    </w:p>
    <w:p w14:paraId="24D0840E" w14:textId="77777777" w:rsidR="00C528D1" w:rsidRPr="00C528D1" w:rsidRDefault="00C528D1" w:rsidP="00C528D1">
      <w:pPr>
        <w:pStyle w:val="NoSpacing"/>
        <w:numPr>
          <w:ilvl w:val="0"/>
          <w:numId w:val="5"/>
        </w:numPr>
      </w:pPr>
      <w:r w:rsidRPr="00911CEB">
        <w:t xml:space="preserve">What people, places, </w:t>
      </w:r>
      <w:r>
        <w:t xml:space="preserve">and </w:t>
      </w:r>
      <w:r w:rsidRPr="00911CEB">
        <w:t>things bring me joy and delight?</w:t>
      </w:r>
    </w:p>
    <w:p w14:paraId="6E66CF78" w14:textId="77777777" w:rsidR="00C528D1" w:rsidRPr="00911CEB" w:rsidRDefault="00C528D1" w:rsidP="00C528D1">
      <w:pPr>
        <w:pStyle w:val="NoSpacing"/>
        <w:numPr>
          <w:ilvl w:val="0"/>
          <w:numId w:val="5"/>
        </w:numPr>
      </w:pPr>
      <w:r w:rsidRPr="00911CEB">
        <w:t xml:space="preserve">How can I experience God’s goodness through his created gifts?  </w:t>
      </w:r>
    </w:p>
    <w:p w14:paraId="79322C3F" w14:textId="77777777" w:rsidR="00C528D1" w:rsidRDefault="00C528D1" w:rsidP="00C528D1">
      <w:pPr>
        <w:pStyle w:val="NoSpacing"/>
      </w:pPr>
      <w:r>
        <w:t>4.  CONTEMPLATE</w:t>
      </w:r>
    </w:p>
    <w:p w14:paraId="14D85E42" w14:textId="77777777" w:rsidR="00C528D1" w:rsidRPr="0010290C" w:rsidRDefault="00C528D1" w:rsidP="00C528D1">
      <w:pPr>
        <w:pStyle w:val="NoSpacing"/>
        <w:numPr>
          <w:ilvl w:val="0"/>
          <w:numId w:val="6"/>
        </w:numPr>
      </w:pPr>
      <w:r w:rsidRPr="000006A4">
        <w:t>How can this day help me reflect on who God is and what he’s done for me?</w:t>
      </w:r>
    </w:p>
    <w:p w14:paraId="4BA4B6B5" w14:textId="77777777" w:rsidR="00C528D1" w:rsidRPr="000006A4" w:rsidRDefault="00C528D1" w:rsidP="00C528D1">
      <w:pPr>
        <w:pStyle w:val="NoSpacing"/>
        <w:numPr>
          <w:ilvl w:val="0"/>
          <w:numId w:val="6"/>
        </w:numPr>
      </w:pPr>
      <w:r w:rsidRPr="000006A4">
        <w:t>How can this day serve to increase my enjoyment of and faith in God?</w:t>
      </w:r>
    </w:p>
    <w:p w14:paraId="09022875" w14:textId="77777777" w:rsidR="00C528D1" w:rsidRDefault="00C528D1" w:rsidP="00C528D1">
      <w:pPr>
        <w:pStyle w:val="NoSpacing"/>
      </w:pPr>
    </w:p>
    <w:sectPr w:rsidR="00C528D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43105"/>
    <w:multiLevelType w:val="hybridMultilevel"/>
    <w:tmpl w:val="BA7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03946"/>
    <w:multiLevelType w:val="hybridMultilevel"/>
    <w:tmpl w:val="D638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9738E"/>
    <w:multiLevelType w:val="hybridMultilevel"/>
    <w:tmpl w:val="3806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B1765"/>
    <w:multiLevelType w:val="hybridMultilevel"/>
    <w:tmpl w:val="6036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A0F26"/>
    <w:multiLevelType w:val="hybridMultilevel"/>
    <w:tmpl w:val="57A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33EE0"/>
    <w:multiLevelType w:val="hybridMultilevel"/>
    <w:tmpl w:val="541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9D"/>
    <w:rsid w:val="003F6C2D"/>
    <w:rsid w:val="003F7268"/>
    <w:rsid w:val="009D3139"/>
    <w:rsid w:val="00C528D1"/>
    <w:rsid w:val="00F908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04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D1"/>
    <w:pPr>
      <w:ind w:left="720"/>
      <w:contextualSpacing/>
    </w:pPr>
  </w:style>
  <w:style w:type="paragraph" w:styleId="NoSpacing">
    <w:name w:val="No Spacing"/>
    <w:uiPriority w:val="1"/>
    <w:qFormat/>
    <w:rsid w:val="00C5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2017-07-16T19:54:00Z</dcterms:created>
  <dcterms:modified xsi:type="dcterms:W3CDTF">2017-07-16T20:04:00Z</dcterms:modified>
</cp:coreProperties>
</file>