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4841E" w14:textId="5BC982BF" w:rsidR="00A2140A" w:rsidRPr="00A2140A" w:rsidRDefault="00CB4C80" w:rsidP="00A2140A">
      <w:pPr>
        <w:jc w:val="center"/>
        <w:rPr>
          <w:b/>
        </w:rPr>
      </w:pPr>
      <w:r>
        <w:rPr>
          <w:b/>
        </w:rPr>
        <w:t>Delight</w:t>
      </w:r>
      <w:r w:rsidR="00A2140A" w:rsidRPr="00A2140A">
        <w:rPr>
          <w:b/>
        </w:rPr>
        <w:t xml:space="preserve"> in the Law of the Lord</w:t>
      </w:r>
    </w:p>
    <w:p w14:paraId="244BCC88" w14:textId="77777777" w:rsidR="00A2140A" w:rsidRDefault="00A2140A" w:rsidP="0083364F"/>
    <w:p w14:paraId="791C3898" w14:textId="77777777" w:rsidR="00A2140A" w:rsidRPr="00A2140A" w:rsidRDefault="00A2140A" w:rsidP="0083364F">
      <w:pPr>
        <w:rPr>
          <w:b/>
          <w:u w:val="single"/>
        </w:rPr>
      </w:pPr>
      <w:r w:rsidRPr="00A2140A">
        <w:rPr>
          <w:b/>
          <w:u w:val="single"/>
        </w:rPr>
        <w:t>The Word</w:t>
      </w:r>
      <w:bookmarkStart w:id="0" w:name="_GoBack"/>
      <w:bookmarkEnd w:id="0"/>
    </w:p>
    <w:p w14:paraId="602D010E" w14:textId="77777777" w:rsidR="00A2140A" w:rsidRDefault="00A2140A" w:rsidP="0083364F">
      <w:r>
        <w:t>Read together Psalm 1</w:t>
      </w:r>
    </w:p>
    <w:p w14:paraId="0AF238E7" w14:textId="77777777" w:rsidR="00A2140A" w:rsidRDefault="00A2140A" w:rsidP="0083364F"/>
    <w:p w14:paraId="097DB1F0" w14:textId="064445B7" w:rsidR="00A2140A" w:rsidRPr="00A2140A" w:rsidRDefault="00A2140A" w:rsidP="0083364F">
      <w:pPr>
        <w:rPr>
          <w:b/>
          <w:u w:val="single"/>
        </w:rPr>
      </w:pPr>
      <w:r w:rsidRPr="00A2140A">
        <w:rPr>
          <w:b/>
          <w:u w:val="single"/>
        </w:rPr>
        <w:t>The Big Idea</w:t>
      </w:r>
    </w:p>
    <w:p w14:paraId="37463A9B" w14:textId="1AAC9357" w:rsidR="00A2140A" w:rsidRDefault="00A2140A" w:rsidP="0083364F">
      <w:r>
        <w:t xml:space="preserve">God’s Word is breathed out by God and is our ultimate source of truth and guidance in life. When we delight in and meditate on his Word, our lives will be grounded in truth and regularly refreshed by his grace and goodness so that we live fruitful lives of meaning and purpose no matter what life brings our way.  </w:t>
      </w:r>
    </w:p>
    <w:p w14:paraId="36200A9F" w14:textId="50973C19" w:rsidR="00A2140A" w:rsidRDefault="00A2140A" w:rsidP="0083364F"/>
    <w:p w14:paraId="54E95C74" w14:textId="0B964887" w:rsidR="00A2140A" w:rsidRPr="00CE1771" w:rsidRDefault="00A2140A" w:rsidP="0083364F">
      <w:pPr>
        <w:rPr>
          <w:b/>
          <w:u w:val="single"/>
        </w:rPr>
      </w:pPr>
      <w:r w:rsidRPr="00CE1771">
        <w:rPr>
          <w:b/>
          <w:u w:val="single"/>
        </w:rPr>
        <w:t>Questions for Discussion</w:t>
      </w:r>
    </w:p>
    <w:p w14:paraId="33D9E0C9" w14:textId="34C77728" w:rsidR="00F73317" w:rsidRDefault="00A2140A" w:rsidP="0083364F">
      <w:r>
        <w:t xml:space="preserve">1.  </w:t>
      </w:r>
      <w:r w:rsidR="00F73317">
        <w:t xml:space="preserve">Describe a season in your life when your relationship with and experience of God’s Word was rich, life-giving, and fruitful.  What were the factors, in your mind, that led to that positive experience?  </w:t>
      </w:r>
    </w:p>
    <w:p w14:paraId="0BE52BDD" w14:textId="77777777" w:rsidR="00F73317" w:rsidRDefault="00F73317" w:rsidP="0083364F"/>
    <w:p w14:paraId="1B8FBB6E" w14:textId="63331923" w:rsidR="00CE1771" w:rsidRDefault="00F73317" w:rsidP="00CE1771">
      <w:r>
        <w:t xml:space="preserve">2.  </w:t>
      </w:r>
      <w:r w:rsidR="00CE1771">
        <w:t xml:space="preserve">What is your current experience of God’s Word like?  Where is it similar to the description in </w:t>
      </w:r>
      <w:r>
        <w:t>Psalm 1:</w:t>
      </w:r>
      <w:r w:rsidR="00CE1771">
        <w:t>2-3</w:t>
      </w:r>
      <w:r>
        <w:t>,</w:t>
      </w:r>
      <w:r w:rsidR="00CE1771">
        <w:t xml:space="preserve"> and where is it different from that description?</w:t>
      </w:r>
    </w:p>
    <w:p w14:paraId="7416392F" w14:textId="77777777" w:rsidR="00CE1771" w:rsidRDefault="00CE1771" w:rsidP="00CE1771"/>
    <w:p w14:paraId="139CB231" w14:textId="3A584B3A" w:rsidR="00CE1771" w:rsidRDefault="00F73317" w:rsidP="00CE1771">
      <w:r>
        <w:t xml:space="preserve">3.  </w:t>
      </w:r>
      <w:r w:rsidR="00CE1771">
        <w:t xml:space="preserve">As you consider the idea of regular personal Bible reading, what are the biggest obstacles that get in the </w:t>
      </w:r>
      <w:r>
        <w:t xml:space="preserve">way </w:t>
      </w:r>
      <w:r w:rsidR="00CE1771">
        <w:t xml:space="preserve">for you (for example, it could be a matter of discipline and scheduling, or a matter of not having enough desire, or a matter of not knowing what to do when you read, </w:t>
      </w:r>
      <w:r>
        <w:t xml:space="preserve">or not understanding what you’re reading and how to apply it, </w:t>
      </w:r>
      <w:r w:rsidR="00CE1771">
        <w:t>or not being sure of what you think of the Bible in the first place, etc.)?</w:t>
      </w:r>
    </w:p>
    <w:p w14:paraId="20FB96AD" w14:textId="77777777" w:rsidR="00A2140A" w:rsidRDefault="00A2140A" w:rsidP="0083364F"/>
    <w:p w14:paraId="44643FD5" w14:textId="684ABF0B" w:rsidR="00F73317" w:rsidRDefault="00F73317" w:rsidP="0083364F">
      <w:r>
        <w:t xml:space="preserve">4.  What is a concrete first step you would like to take towards a more faithful and consistent reading of Scripture?  </w:t>
      </w:r>
    </w:p>
    <w:p w14:paraId="6ED02B0F" w14:textId="77777777" w:rsidR="00A2140A" w:rsidRDefault="00A2140A" w:rsidP="0083364F"/>
    <w:p w14:paraId="7D6CCDD9" w14:textId="77777777" w:rsidR="00CE1771" w:rsidRDefault="00CE1771" w:rsidP="0083364F">
      <w:pPr>
        <w:rPr>
          <w:b/>
          <w:u w:val="single"/>
        </w:rPr>
      </w:pPr>
    </w:p>
    <w:p w14:paraId="52220C0C" w14:textId="77777777" w:rsidR="00CE1771" w:rsidRDefault="00CE1771" w:rsidP="0083364F">
      <w:pPr>
        <w:rPr>
          <w:b/>
          <w:u w:val="single"/>
        </w:rPr>
      </w:pPr>
    </w:p>
    <w:p w14:paraId="7F34F8E7" w14:textId="77777777" w:rsidR="00CE1771" w:rsidRDefault="00CE1771" w:rsidP="0083364F">
      <w:pPr>
        <w:rPr>
          <w:b/>
          <w:u w:val="single"/>
        </w:rPr>
      </w:pPr>
    </w:p>
    <w:p w14:paraId="2E3DC03D" w14:textId="77777777" w:rsidR="00CE1771" w:rsidRDefault="00CE1771" w:rsidP="0083364F">
      <w:pPr>
        <w:rPr>
          <w:b/>
          <w:u w:val="single"/>
        </w:rPr>
      </w:pPr>
    </w:p>
    <w:p w14:paraId="1204A3A1" w14:textId="77777777" w:rsidR="00CE1771" w:rsidRDefault="00CE1771" w:rsidP="0083364F">
      <w:pPr>
        <w:rPr>
          <w:b/>
          <w:u w:val="single"/>
        </w:rPr>
      </w:pPr>
    </w:p>
    <w:p w14:paraId="57060532" w14:textId="77777777" w:rsidR="00CE1771" w:rsidRDefault="00CE1771" w:rsidP="0083364F">
      <w:pPr>
        <w:rPr>
          <w:b/>
          <w:u w:val="single"/>
        </w:rPr>
      </w:pPr>
    </w:p>
    <w:p w14:paraId="1D02215D" w14:textId="77777777" w:rsidR="00CE1771" w:rsidRDefault="00CE1771" w:rsidP="0083364F">
      <w:pPr>
        <w:rPr>
          <w:b/>
          <w:u w:val="single"/>
        </w:rPr>
      </w:pPr>
    </w:p>
    <w:p w14:paraId="75C6AA39" w14:textId="77777777" w:rsidR="00CE1771" w:rsidRDefault="00CE1771" w:rsidP="0083364F">
      <w:pPr>
        <w:rPr>
          <w:b/>
          <w:u w:val="single"/>
        </w:rPr>
      </w:pPr>
    </w:p>
    <w:p w14:paraId="617D4ACF" w14:textId="77777777" w:rsidR="00CE1771" w:rsidRDefault="00CE1771" w:rsidP="0083364F">
      <w:pPr>
        <w:rPr>
          <w:b/>
          <w:u w:val="single"/>
        </w:rPr>
      </w:pPr>
    </w:p>
    <w:p w14:paraId="1EABDC04" w14:textId="77777777" w:rsidR="00CE1771" w:rsidRDefault="00CE1771" w:rsidP="0083364F">
      <w:pPr>
        <w:rPr>
          <w:b/>
          <w:u w:val="single"/>
        </w:rPr>
      </w:pPr>
    </w:p>
    <w:p w14:paraId="42243FBF" w14:textId="77777777" w:rsidR="00CE1771" w:rsidRDefault="00CE1771" w:rsidP="0083364F">
      <w:pPr>
        <w:rPr>
          <w:b/>
          <w:u w:val="single"/>
        </w:rPr>
      </w:pPr>
    </w:p>
    <w:p w14:paraId="03AE685E" w14:textId="77777777" w:rsidR="00CE1771" w:rsidRDefault="00CE1771" w:rsidP="0083364F">
      <w:pPr>
        <w:rPr>
          <w:b/>
          <w:u w:val="single"/>
        </w:rPr>
      </w:pPr>
    </w:p>
    <w:p w14:paraId="54E699CA" w14:textId="77777777" w:rsidR="00CE1771" w:rsidRDefault="00CE1771" w:rsidP="0083364F">
      <w:pPr>
        <w:rPr>
          <w:b/>
          <w:u w:val="single"/>
        </w:rPr>
      </w:pPr>
    </w:p>
    <w:p w14:paraId="2DA6CAB4" w14:textId="77777777" w:rsidR="00CE1771" w:rsidRDefault="00CE1771" w:rsidP="0083364F">
      <w:pPr>
        <w:rPr>
          <w:b/>
          <w:u w:val="single"/>
        </w:rPr>
      </w:pPr>
    </w:p>
    <w:p w14:paraId="72BB1994" w14:textId="77777777" w:rsidR="00CE1771" w:rsidRDefault="00CE1771" w:rsidP="0083364F">
      <w:pPr>
        <w:rPr>
          <w:b/>
          <w:u w:val="single"/>
        </w:rPr>
      </w:pPr>
    </w:p>
    <w:p w14:paraId="0ED139D4" w14:textId="77777777" w:rsidR="00CE1771" w:rsidRDefault="00CE1771" w:rsidP="0083364F">
      <w:pPr>
        <w:rPr>
          <w:b/>
          <w:u w:val="single"/>
        </w:rPr>
      </w:pPr>
    </w:p>
    <w:p w14:paraId="0BA4459F" w14:textId="77777777" w:rsidR="00CE1771" w:rsidRDefault="00CE1771" w:rsidP="0083364F">
      <w:pPr>
        <w:rPr>
          <w:b/>
          <w:u w:val="single"/>
        </w:rPr>
      </w:pPr>
    </w:p>
    <w:p w14:paraId="168FF412" w14:textId="77777777" w:rsidR="00F73317" w:rsidRDefault="00F73317" w:rsidP="0083364F">
      <w:pPr>
        <w:rPr>
          <w:b/>
          <w:u w:val="single"/>
        </w:rPr>
      </w:pPr>
    </w:p>
    <w:p w14:paraId="4310D1D7" w14:textId="774EF474" w:rsidR="00A2140A" w:rsidRPr="00CE1771" w:rsidRDefault="00A2140A" w:rsidP="0083364F">
      <w:pPr>
        <w:rPr>
          <w:b/>
          <w:u w:val="single"/>
        </w:rPr>
      </w:pPr>
      <w:r w:rsidRPr="00CE1771">
        <w:rPr>
          <w:b/>
          <w:u w:val="single"/>
        </w:rPr>
        <w:lastRenderedPageBreak/>
        <w:t>Digging Deeper:  Sermon Outline</w:t>
      </w:r>
    </w:p>
    <w:p w14:paraId="771F7A56" w14:textId="143CDC8B" w:rsidR="00A2140A" w:rsidRDefault="00A2140A" w:rsidP="0083364F">
      <w:r>
        <w:t>I.  Psalm 1:  What company do you keep?</w:t>
      </w:r>
    </w:p>
    <w:p w14:paraId="0DA529AF" w14:textId="67DDFAC6" w:rsidR="00A2140A" w:rsidRDefault="00A2140A" w:rsidP="0083364F">
      <w:r>
        <w:tab/>
        <w:t>A.  We can keep company with the wicked (v. 1)</w:t>
      </w:r>
    </w:p>
    <w:p w14:paraId="49EA5A51" w14:textId="0E618B4A" w:rsidR="00A2140A" w:rsidRDefault="00A2140A" w:rsidP="0083364F">
      <w:r>
        <w:tab/>
        <w:t>B.  Or we can keep company with the law of the Lord (v. 2)</w:t>
      </w:r>
    </w:p>
    <w:p w14:paraId="5BF4F7D5" w14:textId="22D422F4" w:rsidR="00A2140A" w:rsidRDefault="00A2140A" w:rsidP="0083364F">
      <w:r>
        <w:t>II.  God’s law</w:t>
      </w:r>
    </w:p>
    <w:p w14:paraId="39202FBC" w14:textId="0D543050" w:rsidR="00A2140A" w:rsidRDefault="00A2140A" w:rsidP="0083364F">
      <w:r>
        <w:tab/>
        <w:t>A.  Hebrew “Torah” means “instruction, teaching”</w:t>
      </w:r>
    </w:p>
    <w:p w14:paraId="71CE160C" w14:textId="246FAF59" w:rsidR="00A2140A" w:rsidRDefault="00A2140A" w:rsidP="00A2140A">
      <w:pPr>
        <w:ind w:left="720"/>
      </w:pPr>
      <w:r>
        <w:t>B.  God’s Torah includes laws, commandments, and rules, but it is much broader than that.  It contains God’s comprehensive teaching on life: who we are, who he is, what life is all about, et.</w:t>
      </w:r>
    </w:p>
    <w:p w14:paraId="47ED8911" w14:textId="4F294BFB" w:rsidR="00A2140A" w:rsidRDefault="00A2140A" w:rsidP="00CE1771">
      <w:pPr>
        <w:ind w:left="720"/>
      </w:pPr>
      <w:r>
        <w:t xml:space="preserve">C.  God “breathed out” his Torah (2 Timothy 3:16) so that the words of the Bible are the words of God.  God spoke reality into existence (Genesis 1) and then spoke his Torah into existence, so there is complete unity and alignment between reality and God’s Word.  </w:t>
      </w:r>
    </w:p>
    <w:p w14:paraId="05E45466" w14:textId="78AFCC0C" w:rsidR="00A2140A" w:rsidRDefault="00A2140A" w:rsidP="00A2140A">
      <w:r>
        <w:t xml:space="preserve">III.  </w:t>
      </w:r>
      <w:r w:rsidR="00CB1032">
        <w:t>The relationship we are to have with God’s Word</w:t>
      </w:r>
    </w:p>
    <w:p w14:paraId="3DF19A0D" w14:textId="6D2BB4B2" w:rsidR="00CB1032" w:rsidRDefault="00CB1032" w:rsidP="00A2140A">
      <w:r>
        <w:tab/>
        <w:t>A.  Delight (v. 2)</w:t>
      </w:r>
    </w:p>
    <w:p w14:paraId="5A46E77E" w14:textId="22F50ABD" w:rsidR="00CB1032" w:rsidRDefault="00CB1032" w:rsidP="00A2140A">
      <w:r>
        <w:tab/>
      </w:r>
      <w:r>
        <w:tab/>
        <w:t>1.  His Word is not to be just our duty but our delight</w:t>
      </w:r>
    </w:p>
    <w:p w14:paraId="40C00E65" w14:textId="44AB1003" w:rsidR="00CB1032" w:rsidRDefault="00CB1032" w:rsidP="00CB1032">
      <w:pPr>
        <w:ind w:left="1440"/>
      </w:pPr>
      <w:r>
        <w:t>2.  His Word will sometimes convict and wound, but the overall experience is one of delight because we know his Word guides us in Truth</w:t>
      </w:r>
    </w:p>
    <w:p w14:paraId="71921608" w14:textId="7B2CEBF2" w:rsidR="00CB1032" w:rsidRDefault="00CB1032" w:rsidP="00CB1032">
      <w:r>
        <w:tab/>
        <w:t>B.  Meditate (v. 2)</w:t>
      </w:r>
    </w:p>
    <w:p w14:paraId="0C643409" w14:textId="6881DA18" w:rsidR="00CB1032" w:rsidRPr="00CB1032" w:rsidRDefault="00CB1032" w:rsidP="00CB1032">
      <w:pPr>
        <w:pStyle w:val="NoSpacing"/>
        <w:rPr>
          <w:rFonts w:cs="Times New Roman"/>
          <w:color w:val="000000" w:themeColor="text1"/>
        </w:rPr>
      </w:pPr>
      <w:r w:rsidRPr="00CB1032">
        <w:rPr>
          <w:rFonts w:cs="Times New Roman"/>
          <w:color w:val="000000" w:themeColor="text1"/>
        </w:rPr>
        <w:tab/>
      </w:r>
      <w:r w:rsidRPr="00CB1032">
        <w:rPr>
          <w:rFonts w:cs="Times New Roman"/>
          <w:color w:val="000000" w:themeColor="text1"/>
        </w:rPr>
        <w:tab/>
        <w:t>1.  Like a dog chewing on a bone</w:t>
      </w:r>
    </w:p>
    <w:p w14:paraId="746CB723" w14:textId="7E54BB90" w:rsidR="00261ECD" w:rsidRPr="00CE1771" w:rsidRDefault="00CB1032" w:rsidP="00CE1771">
      <w:pPr>
        <w:pStyle w:val="NoSpacing"/>
        <w:ind w:left="1440"/>
        <w:rPr>
          <w:rFonts w:cs="Times New Roman"/>
          <w:color w:val="000000" w:themeColor="text1"/>
        </w:rPr>
      </w:pPr>
      <w:r>
        <w:rPr>
          <w:rFonts w:cs="Times New Roman"/>
          <w:color w:val="000000" w:themeColor="text1"/>
        </w:rPr>
        <w:t>2. “</w:t>
      </w:r>
      <w:r w:rsidRPr="00CB1032">
        <w:rPr>
          <w:rFonts w:cs="Times New Roman"/>
          <w:color w:val="000000" w:themeColor="text1"/>
        </w:rPr>
        <w:t>As you read, pause frequently to meditate on the meaning of what you are reading. Absorb the Word into your system by dwelling on it, pondering it, going over it again and again in your mind, considering it from many different angles, until it becomes part of you.”—Nancy Leigh DeMoss</w:t>
      </w:r>
    </w:p>
    <w:p w14:paraId="6CDAF67B" w14:textId="2E8493A4" w:rsidR="00781CDD" w:rsidRDefault="00451168" w:rsidP="00781CDD">
      <w:r>
        <w:t xml:space="preserve">IV.  </w:t>
      </w:r>
      <w:r w:rsidR="00CB1032">
        <w:t>The impact God’s Word is to have on us</w:t>
      </w:r>
    </w:p>
    <w:p w14:paraId="67CD8997" w14:textId="73BB621C" w:rsidR="00781CDD" w:rsidRDefault="00451168" w:rsidP="00CB1032">
      <w:pPr>
        <w:ind w:firstLine="720"/>
      </w:pPr>
      <w:r>
        <w:t>A</w:t>
      </w:r>
      <w:r w:rsidR="00781CDD">
        <w:t xml:space="preserve">.  </w:t>
      </w:r>
      <w:r w:rsidR="00CB1032">
        <w:t>Our lives are p</w:t>
      </w:r>
      <w:r w:rsidR="00781CDD">
        <w:t>lanted</w:t>
      </w:r>
      <w:r w:rsidR="00CB1032">
        <w:t xml:space="preserve"> (v. 3)</w:t>
      </w:r>
    </w:p>
    <w:p w14:paraId="785373D9" w14:textId="4FD4EDE2" w:rsidR="00602098" w:rsidRDefault="00CB1032" w:rsidP="00CB1032">
      <w:pPr>
        <w:ind w:left="1440"/>
      </w:pPr>
      <w:r>
        <w:t>1.  We will not be living according to the latest fad/ideas of a changing culture, but we’ll be rooted and grounded in God’s unchanging truth</w:t>
      </w:r>
    </w:p>
    <w:p w14:paraId="78C64D2C" w14:textId="5AD783CB" w:rsidR="007C1995" w:rsidRDefault="00CB1032" w:rsidP="00CB1032">
      <w:pPr>
        <w:ind w:left="1440"/>
      </w:pPr>
      <w:r>
        <w:t>2.  The opposite is chaff (v. 4).  Many in our culture don’t want to be tied down by an outside source of authority, but in their quest for freedom and individual autonomy, they are at the mercy of their own emotions and compulsive desires.</w:t>
      </w:r>
    </w:p>
    <w:p w14:paraId="7F58FCFF" w14:textId="77777777" w:rsidR="00CB1032" w:rsidRDefault="00451168" w:rsidP="00CB1032">
      <w:pPr>
        <w:ind w:firstLine="720"/>
      </w:pPr>
      <w:r>
        <w:t>B</w:t>
      </w:r>
      <w:r w:rsidR="00781CDD">
        <w:t xml:space="preserve">.  </w:t>
      </w:r>
      <w:r w:rsidR="00CB1032">
        <w:t>Our lives are refreshed and nourished (v. 3)</w:t>
      </w:r>
    </w:p>
    <w:p w14:paraId="081CCB4E" w14:textId="517BF3BB" w:rsidR="00B37F7E" w:rsidRDefault="00CB1032" w:rsidP="00CB1032">
      <w:pPr>
        <w:ind w:left="1440"/>
      </w:pPr>
      <w:r>
        <w:t xml:space="preserve">1.  </w:t>
      </w:r>
      <w:r w:rsidR="00B37F7E">
        <w:t>God’s Torah</w:t>
      </w:r>
      <w:r>
        <w:t xml:space="preserve"> is</w:t>
      </w:r>
      <w:r w:rsidR="00241B24">
        <w:t xml:space="preserve"> life-</w:t>
      </w:r>
      <w:r w:rsidR="00E16BC2">
        <w:t xml:space="preserve">giving </w:t>
      </w:r>
      <w:r w:rsidR="00241B24">
        <w:t xml:space="preserve">spiritual </w:t>
      </w:r>
      <w:r>
        <w:t xml:space="preserve">water intended to refresh us and </w:t>
      </w:r>
      <w:r w:rsidR="00E16BC2">
        <w:t xml:space="preserve">renew our </w:t>
      </w:r>
      <w:r>
        <w:t xml:space="preserve">hearts and </w:t>
      </w:r>
      <w:r w:rsidR="00241B24">
        <w:t>minds</w:t>
      </w:r>
    </w:p>
    <w:p w14:paraId="648A307D" w14:textId="25C1C7A8" w:rsidR="00E6086C" w:rsidRDefault="00CB1032" w:rsidP="00E16BC2">
      <w:pPr>
        <w:ind w:left="720"/>
        <w:rPr>
          <w:rFonts w:eastAsia="Times New Roman" w:cs="Times New Roman"/>
        </w:rPr>
      </w:pPr>
      <w:r>
        <w:rPr>
          <w:rFonts w:eastAsia="Times New Roman" w:cs="Times New Roman"/>
        </w:rPr>
        <w:tab/>
        <w:t>2.  We leave our time in God’s Torah with renewed vision, courage, comfort, etc.</w:t>
      </w:r>
    </w:p>
    <w:p w14:paraId="56138740" w14:textId="5EB3BAE6" w:rsidR="00241B24" w:rsidRDefault="00CB1032" w:rsidP="00CB1032">
      <w:pPr>
        <w:ind w:left="720" w:firstLine="720"/>
      </w:pPr>
      <w:r>
        <w:rPr>
          <w:rFonts w:eastAsia="Times New Roman" w:cs="Times New Roman"/>
        </w:rPr>
        <w:t xml:space="preserve">3.  </w:t>
      </w:r>
      <w:r>
        <w:t>This trees</w:t>
      </w:r>
      <w:r w:rsidR="00CE1771">
        <w:t>’</w:t>
      </w:r>
      <w:r>
        <w:t xml:space="preserve"> </w:t>
      </w:r>
      <w:r w:rsidR="00241B24">
        <w:t>leaves do not wither</w:t>
      </w:r>
      <w:r>
        <w:t xml:space="preserve"> (v. 3)</w:t>
      </w:r>
    </w:p>
    <w:p w14:paraId="2239CA72" w14:textId="1F951A23" w:rsidR="00CB1032" w:rsidRDefault="00CB1032" w:rsidP="00CB1032">
      <w:pPr>
        <w:ind w:left="2160"/>
      </w:pPr>
      <w:r>
        <w:t>-Even if we are going through dry seasons of life (financial, relational, physical, etc.) we can live vibrant lives because we are daily refreshed and sustained by God’s Word.</w:t>
      </w:r>
    </w:p>
    <w:p w14:paraId="36188370" w14:textId="77777777" w:rsidR="00CB1032" w:rsidRDefault="00451168" w:rsidP="00CB1032">
      <w:pPr>
        <w:ind w:firstLine="720"/>
      </w:pPr>
      <w:r>
        <w:t>C</w:t>
      </w:r>
      <w:r w:rsidR="00781CDD">
        <w:t xml:space="preserve">.  </w:t>
      </w:r>
      <w:r w:rsidR="00CB1032">
        <w:t>Our lives are fruitful (v. 3)</w:t>
      </w:r>
    </w:p>
    <w:p w14:paraId="35C4B553" w14:textId="527C6E77" w:rsidR="00595DCC" w:rsidRDefault="00CB1032" w:rsidP="00CB1032">
      <w:pPr>
        <w:ind w:left="720" w:firstLine="720"/>
      </w:pPr>
      <w:r>
        <w:t xml:space="preserve">1.  We bear the inner fruit of Christ-like </w:t>
      </w:r>
      <w:r w:rsidR="00CE1771">
        <w:t>c</w:t>
      </w:r>
      <w:r w:rsidR="00595DCC">
        <w:t>haracter qualities</w:t>
      </w:r>
    </w:p>
    <w:p w14:paraId="6C5D290C" w14:textId="194E2996" w:rsidR="00595DCC" w:rsidRDefault="00595DCC" w:rsidP="00781CDD">
      <w:r>
        <w:tab/>
      </w:r>
      <w:r>
        <w:tab/>
      </w:r>
      <w:r w:rsidR="00CE1771">
        <w:t xml:space="preserve">2.  We bear the outer fruit of positive </w:t>
      </w:r>
      <w:r>
        <w:t>impact and influence</w:t>
      </w:r>
      <w:r w:rsidR="00CE1771">
        <w:t xml:space="preserve"> on others</w:t>
      </w:r>
    </w:p>
    <w:p w14:paraId="69BBD5C8" w14:textId="4CEBE8F3" w:rsidR="00781CDD" w:rsidRDefault="00CE1771" w:rsidP="00595DCC">
      <w:pPr>
        <w:ind w:firstLine="720"/>
      </w:pPr>
      <w:r>
        <w:t xml:space="preserve"> </w:t>
      </w:r>
      <w:r>
        <w:tab/>
      </w:r>
      <w:proofErr w:type="gramStart"/>
      <w:r>
        <w:t xml:space="preserve">3.  </w:t>
      </w:r>
      <w:r w:rsidR="00595DCC">
        <w:t>“</w:t>
      </w:r>
      <w:proofErr w:type="gramEnd"/>
      <w:r>
        <w:t>Bears fruit i</w:t>
      </w:r>
      <w:r w:rsidR="00781CDD">
        <w:t>n season</w:t>
      </w:r>
      <w:r w:rsidR="00595DCC">
        <w:t>”</w:t>
      </w:r>
      <w:r>
        <w:t>:  We have to take the long-term approach on Scripture</w:t>
      </w:r>
    </w:p>
    <w:p w14:paraId="30F89EAC" w14:textId="494863BD" w:rsidR="00CE1771" w:rsidRDefault="00CE1771" w:rsidP="00CE1771">
      <w:pPr>
        <w:ind w:left="2160"/>
      </w:pPr>
      <w:r>
        <w:t>a.  A morning of Scripture might not be fruitful, but a lifetime of Scripture will be fruitful</w:t>
      </w:r>
    </w:p>
    <w:p w14:paraId="72A91868" w14:textId="2B931FAC" w:rsidR="007C1995" w:rsidRDefault="00CE1771" w:rsidP="00F73317">
      <w:pPr>
        <w:ind w:left="2160"/>
      </w:pPr>
      <w:r>
        <w:t>b.  An evening of t.v. watching might seem well spent, but a lifetime of t.v. watching is not a life well lived.</w:t>
      </w:r>
    </w:p>
    <w:sectPr w:rsidR="007C1995"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DD"/>
    <w:rsid w:val="0005315C"/>
    <w:rsid w:val="00073A72"/>
    <w:rsid w:val="000C1A2A"/>
    <w:rsid w:val="000D5578"/>
    <w:rsid w:val="001039CB"/>
    <w:rsid w:val="00165FE2"/>
    <w:rsid w:val="001975AC"/>
    <w:rsid w:val="001A0D30"/>
    <w:rsid w:val="00241B24"/>
    <w:rsid w:val="00261ECD"/>
    <w:rsid w:val="00272277"/>
    <w:rsid w:val="0029055C"/>
    <w:rsid w:val="002A3E92"/>
    <w:rsid w:val="002B1764"/>
    <w:rsid w:val="003320DE"/>
    <w:rsid w:val="00375D57"/>
    <w:rsid w:val="003E2757"/>
    <w:rsid w:val="003F6C2D"/>
    <w:rsid w:val="003F7268"/>
    <w:rsid w:val="00421E63"/>
    <w:rsid w:val="00451168"/>
    <w:rsid w:val="00484057"/>
    <w:rsid w:val="00495559"/>
    <w:rsid w:val="004C015C"/>
    <w:rsid w:val="00500A14"/>
    <w:rsid w:val="00563CF8"/>
    <w:rsid w:val="00572985"/>
    <w:rsid w:val="00592C2E"/>
    <w:rsid w:val="00595DCC"/>
    <w:rsid w:val="005C68C1"/>
    <w:rsid w:val="005F09C6"/>
    <w:rsid w:val="00602098"/>
    <w:rsid w:val="0062394D"/>
    <w:rsid w:val="006451C9"/>
    <w:rsid w:val="0066060B"/>
    <w:rsid w:val="006E3EC0"/>
    <w:rsid w:val="00754D97"/>
    <w:rsid w:val="007678A3"/>
    <w:rsid w:val="007809EB"/>
    <w:rsid w:val="00781CDD"/>
    <w:rsid w:val="007C1995"/>
    <w:rsid w:val="007D07B0"/>
    <w:rsid w:val="0083364F"/>
    <w:rsid w:val="00840F95"/>
    <w:rsid w:val="00845B7F"/>
    <w:rsid w:val="008952A7"/>
    <w:rsid w:val="008B530C"/>
    <w:rsid w:val="008F0334"/>
    <w:rsid w:val="00964081"/>
    <w:rsid w:val="00987D8F"/>
    <w:rsid w:val="00990824"/>
    <w:rsid w:val="009B3C85"/>
    <w:rsid w:val="009D3139"/>
    <w:rsid w:val="009E5B2F"/>
    <w:rsid w:val="00A0195F"/>
    <w:rsid w:val="00A2140A"/>
    <w:rsid w:val="00A2343C"/>
    <w:rsid w:val="00A33AD7"/>
    <w:rsid w:val="00A93EBA"/>
    <w:rsid w:val="00AD5723"/>
    <w:rsid w:val="00B03091"/>
    <w:rsid w:val="00B16DD7"/>
    <w:rsid w:val="00B37F7E"/>
    <w:rsid w:val="00B554FD"/>
    <w:rsid w:val="00B80A12"/>
    <w:rsid w:val="00BB16AF"/>
    <w:rsid w:val="00BE1F94"/>
    <w:rsid w:val="00C24C94"/>
    <w:rsid w:val="00C76D79"/>
    <w:rsid w:val="00CB1032"/>
    <w:rsid w:val="00CB4C80"/>
    <w:rsid w:val="00CD18E5"/>
    <w:rsid w:val="00CE1771"/>
    <w:rsid w:val="00CE66E5"/>
    <w:rsid w:val="00D37F70"/>
    <w:rsid w:val="00D50861"/>
    <w:rsid w:val="00D523F7"/>
    <w:rsid w:val="00E11321"/>
    <w:rsid w:val="00E16BC2"/>
    <w:rsid w:val="00E30E0A"/>
    <w:rsid w:val="00E47E9F"/>
    <w:rsid w:val="00E5479C"/>
    <w:rsid w:val="00E600AE"/>
    <w:rsid w:val="00E6086C"/>
    <w:rsid w:val="00EA472C"/>
    <w:rsid w:val="00ED020F"/>
    <w:rsid w:val="00F02726"/>
    <w:rsid w:val="00F73317"/>
    <w:rsid w:val="00F746F8"/>
    <w:rsid w:val="00FB3F8B"/>
    <w:rsid w:val="00FB7B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A06E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1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523F7"/>
    <w:rPr>
      <w:rFonts w:ascii="Helvetica" w:hAnsi="Helvetica" w:cs="Times New Roman"/>
      <w:sz w:val="18"/>
      <w:szCs w:val="18"/>
    </w:rPr>
  </w:style>
  <w:style w:type="paragraph" w:customStyle="1" w:styleId="p2">
    <w:name w:val="p2"/>
    <w:basedOn w:val="Normal"/>
    <w:rsid w:val="00D523F7"/>
    <w:rPr>
      <w:rFonts w:cs="Times New Roman"/>
      <w:sz w:val="18"/>
      <w:szCs w:val="18"/>
    </w:rPr>
  </w:style>
  <w:style w:type="character" w:customStyle="1" w:styleId="apple-converted-space">
    <w:name w:val="apple-converted-space"/>
    <w:basedOn w:val="DefaultParagraphFont"/>
    <w:rsid w:val="00D523F7"/>
  </w:style>
  <w:style w:type="paragraph" w:styleId="NoSpacing">
    <w:name w:val="No Spacing"/>
    <w:uiPriority w:val="1"/>
    <w:qFormat/>
    <w:rsid w:val="00BE1F94"/>
  </w:style>
  <w:style w:type="paragraph" w:customStyle="1" w:styleId="p3">
    <w:name w:val="p3"/>
    <w:basedOn w:val="Normal"/>
    <w:rsid w:val="00E5479C"/>
    <w:pPr>
      <w:ind w:left="1080" w:hanging="810"/>
      <w:jc w:val="both"/>
    </w:pPr>
    <w:rPr>
      <w:rFonts w:ascii="Helvetica" w:hAnsi="Helvetica" w:cs="Times New Roman"/>
      <w:sz w:val="18"/>
      <w:szCs w:val="18"/>
    </w:rPr>
  </w:style>
  <w:style w:type="paragraph" w:customStyle="1" w:styleId="p4">
    <w:name w:val="p4"/>
    <w:basedOn w:val="Normal"/>
    <w:rsid w:val="00E5479C"/>
    <w:pPr>
      <w:spacing w:after="135"/>
      <w:ind w:left="1080" w:hanging="405"/>
      <w:jc w:val="both"/>
    </w:pPr>
    <w:rPr>
      <w:rFonts w:ascii="Helvetica" w:hAnsi="Helvetica" w:cs="Times New Roman"/>
      <w:sz w:val="18"/>
      <w:szCs w:val="18"/>
    </w:rPr>
  </w:style>
  <w:style w:type="paragraph" w:customStyle="1" w:styleId="p5">
    <w:name w:val="p5"/>
    <w:basedOn w:val="Normal"/>
    <w:rsid w:val="00E5479C"/>
    <w:pPr>
      <w:spacing w:after="135"/>
      <w:ind w:left="1080" w:hanging="405"/>
      <w:jc w:val="both"/>
    </w:pPr>
    <w:rPr>
      <w:rFonts w:ascii="Helvetica" w:hAnsi="Helvetica" w:cs="Times New Roman"/>
      <w:sz w:val="18"/>
      <w:szCs w:val="18"/>
    </w:rPr>
  </w:style>
  <w:style w:type="paragraph" w:customStyle="1" w:styleId="p6">
    <w:name w:val="p6"/>
    <w:basedOn w:val="Normal"/>
    <w:rsid w:val="00E5479C"/>
    <w:rPr>
      <w:rFonts w:cs="Times New Roman"/>
      <w:sz w:val="18"/>
      <w:szCs w:val="18"/>
    </w:rPr>
  </w:style>
  <w:style w:type="character" w:customStyle="1" w:styleId="apple-tab-span">
    <w:name w:val="apple-tab-span"/>
    <w:basedOn w:val="DefaultParagraphFont"/>
    <w:rsid w:val="00E5479C"/>
  </w:style>
  <w:style w:type="character" w:customStyle="1" w:styleId="st">
    <w:name w:val="st"/>
    <w:basedOn w:val="DefaultParagraphFont"/>
    <w:rsid w:val="00B37F7E"/>
  </w:style>
  <w:style w:type="character" w:customStyle="1" w:styleId="text">
    <w:name w:val="text"/>
    <w:basedOn w:val="DefaultParagraphFont"/>
    <w:rsid w:val="00E16BC2"/>
  </w:style>
  <w:style w:type="character" w:customStyle="1" w:styleId="small-caps">
    <w:name w:val="small-caps"/>
    <w:basedOn w:val="DefaultParagraphFont"/>
    <w:rsid w:val="00E16BC2"/>
  </w:style>
  <w:style w:type="character" w:styleId="Hyperlink">
    <w:name w:val="Hyperlink"/>
    <w:basedOn w:val="DefaultParagraphFont"/>
    <w:uiPriority w:val="99"/>
    <w:semiHidden/>
    <w:unhideWhenUsed/>
    <w:rsid w:val="00E16BC2"/>
    <w:rPr>
      <w:color w:val="0000FF"/>
      <w:u w:val="single"/>
    </w:rPr>
  </w:style>
  <w:style w:type="character" w:customStyle="1" w:styleId="indent-1-breaks">
    <w:name w:val="indent-1-breaks"/>
    <w:basedOn w:val="DefaultParagraphFont"/>
    <w:rsid w:val="00E16BC2"/>
  </w:style>
  <w:style w:type="character" w:customStyle="1" w:styleId="s1">
    <w:name w:val="s1"/>
    <w:basedOn w:val="DefaultParagraphFont"/>
    <w:rsid w:val="00CB1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2139">
      <w:bodyDiv w:val="1"/>
      <w:marLeft w:val="0"/>
      <w:marRight w:val="0"/>
      <w:marTop w:val="0"/>
      <w:marBottom w:val="0"/>
      <w:divBdr>
        <w:top w:val="none" w:sz="0" w:space="0" w:color="auto"/>
        <w:left w:val="none" w:sz="0" w:space="0" w:color="auto"/>
        <w:bottom w:val="none" w:sz="0" w:space="0" w:color="auto"/>
        <w:right w:val="none" w:sz="0" w:space="0" w:color="auto"/>
      </w:divBdr>
      <w:divsChild>
        <w:div w:id="575894953">
          <w:marLeft w:val="0"/>
          <w:marRight w:val="0"/>
          <w:marTop w:val="0"/>
          <w:marBottom w:val="0"/>
          <w:divBdr>
            <w:top w:val="none" w:sz="0" w:space="0" w:color="auto"/>
            <w:left w:val="none" w:sz="0" w:space="0" w:color="auto"/>
            <w:bottom w:val="none" w:sz="0" w:space="0" w:color="auto"/>
            <w:right w:val="none" w:sz="0" w:space="0" w:color="auto"/>
          </w:divBdr>
        </w:div>
        <w:div w:id="117182188">
          <w:marLeft w:val="0"/>
          <w:marRight w:val="0"/>
          <w:marTop w:val="0"/>
          <w:marBottom w:val="0"/>
          <w:divBdr>
            <w:top w:val="none" w:sz="0" w:space="0" w:color="auto"/>
            <w:left w:val="none" w:sz="0" w:space="0" w:color="auto"/>
            <w:bottom w:val="none" w:sz="0" w:space="0" w:color="auto"/>
            <w:right w:val="none" w:sz="0" w:space="0" w:color="auto"/>
          </w:divBdr>
        </w:div>
      </w:divsChild>
    </w:div>
    <w:div w:id="721908589">
      <w:bodyDiv w:val="1"/>
      <w:marLeft w:val="0"/>
      <w:marRight w:val="0"/>
      <w:marTop w:val="0"/>
      <w:marBottom w:val="0"/>
      <w:divBdr>
        <w:top w:val="none" w:sz="0" w:space="0" w:color="auto"/>
        <w:left w:val="none" w:sz="0" w:space="0" w:color="auto"/>
        <w:bottom w:val="none" w:sz="0" w:space="0" w:color="auto"/>
        <w:right w:val="none" w:sz="0" w:space="0" w:color="auto"/>
      </w:divBdr>
      <w:divsChild>
        <w:div w:id="1483503421">
          <w:marLeft w:val="0"/>
          <w:marRight w:val="0"/>
          <w:marTop w:val="0"/>
          <w:marBottom w:val="0"/>
          <w:divBdr>
            <w:top w:val="none" w:sz="0" w:space="0" w:color="auto"/>
            <w:left w:val="none" w:sz="0" w:space="0" w:color="auto"/>
            <w:bottom w:val="none" w:sz="0" w:space="0" w:color="auto"/>
            <w:right w:val="none" w:sz="0" w:space="0" w:color="auto"/>
          </w:divBdr>
        </w:div>
        <w:div w:id="47194752">
          <w:marLeft w:val="0"/>
          <w:marRight w:val="0"/>
          <w:marTop w:val="0"/>
          <w:marBottom w:val="0"/>
          <w:divBdr>
            <w:top w:val="none" w:sz="0" w:space="0" w:color="auto"/>
            <w:left w:val="none" w:sz="0" w:space="0" w:color="auto"/>
            <w:bottom w:val="none" w:sz="0" w:space="0" w:color="auto"/>
            <w:right w:val="none" w:sz="0" w:space="0" w:color="auto"/>
          </w:divBdr>
        </w:div>
        <w:div w:id="159856844">
          <w:marLeft w:val="0"/>
          <w:marRight w:val="0"/>
          <w:marTop w:val="0"/>
          <w:marBottom w:val="0"/>
          <w:divBdr>
            <w:top w:val="none" w:sz="0" w:space="0" w:color="auto"/>
            <w:left w:val="none" w:sz="0" w:space="0" w:color="auto"/>
            <w:bottom w:val="none" w:sz="0" w:space="0" w:color="auto"/>
            <w:right w:val="none" w:sz="0" w:space="0" w:color="auto"/>
          </w:divBdr>
        </w:div>
        <w:div w:id="1958678193">
          <w:marLeft w:val="0"/>
          <w:marRight w:val="0"/>
          <w:marTop w:val="0"/>
          <w:marBottom w:val="0"/>
          <w:divBdr>
            <w:top w:val="none" w:sz="0" w:space="0" w:color="auto"/>
            <w:left w:val="none" w:sz="0" w:space="0" w:color="auto"/>
            <w:bottom w:val="none" w:sz="0" w:space="0" w:color="auto"/>
            <w:right w:val="none" w:sz="0" w:space="0" w:color="auto"/>
          </w:divBdr>
        </w:div>
        <w:div w:id="654577556">
          <w:marLeft w:val="0"/>
          <w:marRight w:val="0"/>
          <w:marTop w:val="0"/>
          <w:marBottom w:val="0"/>
          <w:divBdr>
            <w:top w:val="none" w:sz="0" w:space="0" w:color="auto"/>
            <w:left w:val="none" w:sz="0" w:space="0" w:color="auto"/>
            <w:bottom w:val="none" w:sz="0" w:space="0" w:color="auto"/>
            <w:right w:val="none" w:sz="0" w:space="0" w:color="auto"/>
          </w:divBdr>
        </w:div>
      </w:divsChild>
    </w:div>
    <w:div w:id="747505739">
      <w:bodyDiv w:val="1"/>
      <w:marLeft w:val="0"/>
      <w:marRight w:val="0"/>
      <w:marTop w:val="0"/>
      <w:marBottom w:val="0"/>
      <w:divBdr>
        <w:top w:val="none" w:sz="0" w:space="0" w:color="auto"/>
        <w:left w:val="none" w:sz="0" w:space="0" w:color="auto"/>
        <w:bottom w:val="none" w:sz="0" w:space="0" w:color="auto"/>
        <w:right w:val="none" w:sz="0" w:space="0" w:color="auto"/>
      </w:divBdr>
    </w:div>
    <w:div w:id="1043168203">
      <w:bodyDiv w:val="1"/>
      <w:marLeft w:val="0"/>
      <w:marRight w:val="0"/>
      <w:marTop w:val="0"/>
      <w:marBottom w:val="0"/>
      <w:divBdr>
        <w:top w:val="none" w:sz="0" w:space="0" w:color="auto"/>
        <w:left w:val="none" w:sz="0" w:space="0" w:color="auto"/>
        <w:bottom w:val="none" w:sz="0" w:space="0" w:color="auto"/>
        <w:right w:val="none" w:sz="0" w:space="0" w:color="auto"/>
      </w:divBdr>
    </w:div>
    <w:div w:id="1131823665">
      <w:bodyDiv w:val="1"/>
      <w:marLeft w:val="0"/>
      <w:marRight w:val="0"/>
      <w:marTop w:val="0"/>
      <w:marBottom w:val="0"/>
      <w:divBdr>
        <w:top w:val="none" w:sz="0" w:space="0" w:color="auto"/>
        <w:left w:val="none" w:sz="0" w:space="0" w:color="auto"/>
        <w:bottom w:val="none" w:sz="0" w:space="0" w:color="auto"/>
        <w:right w:val="none" w:sz="0" w:space="0" w:color="auto"/>
      </w:divBdr>
      <w:divsChild>
        <w:div w:id="1704554570">
          <w:marLeft w:val="0"/>
          <w:marRight w:val="0"/>
          <w:marTop w:val="0"/>
          <w:marBottom w:val="0"/>
          <w:divBdr>
            <w:top w:val="none" w:sz="0" w:space="0" w:color="auto"/>
            <w:left w:val="none" w:sz="0" w:space="0" w:color="auto"/>
            <w:bottom w:val="none" w:sz="0" w:space="0" w:color="auto"/>
            <w:right w:val="none" w:sz="0" w:space="0" w:color="auto"/>
          </w:divBdr>
        </w:div>
        <w:div w:id="2030375165">
          <w:marLeft w:val="0"/>
          <w:marRight w:val="0"/>
          <w:marTop w:val="0"/>
          <w:marBottom w:val="0"/>
          <w:divBdr>
            <w:top w:val="none" w:sz="0" w:space="0" w:color="auto"/>
            <w:left w:val="none" w:sz="0" w:space="0" w:color="auto"/>
            <w:bottom w:val="none" w:sz="0" w:space="0" w:color="auto"/>
            <w:right w:val="none" w:sz="0" w:space="0" w:color="auto"/>
          </w:divBdr>
        </w:div>
        <w:div w:id="1377579279">
          <w:marLeft w:val="0"/>
          <w:marRight w:val="0"/>
          <w:marTop w:val="0"/>
          <w:marBottom w:val="0"/>
          <w:divBdr>
            <w:top w:val="none" w:sz="0" w:space="0" w:color="auto"/>
            <w:left w:val="none" w:sz="0" w:space="0" w:color="auto"/>
            <w:bottom w:val="none" w:sz="0" w:space="0" w:color="auto"/>
            <w:right w:val="none" w:sz="0" w:space="0" w:color="auto"/>
          </w:divBdr>
        </w:div>
        <w:div w:id="615722357">
          <w:marLeft w:val="0"/>
          <w:marRight w:val="0"/>
          <w:marTop w:val="0"/>
          <w:marBottom w:val="0"/>
          <w:divBdr>
            <w:top w:val="none" w:sz="0" w:space="0" w:color="auto"/>
            <w:left w:val="none" w:sz="0" w:space="0" w:color="auto"/>
            <w:bottom w:val="none" w:sz="0" w:space="0" w:color="auto"/>
            <w:right w:val="none" w:sz="0" w:space="0" w:color="auto"/>
          </w:divBdr>
        </w:div>
        <w:div w:id="1735619107">
          <w:marLeft w:val="0"/>
          <w:marRight w:val="0"/>
          <w:marTop w:val="0"/>
          <w:marBottom w:val="0"/>
          <w:divBdr>
            <w:top w:val="none" w:sz="0" w:space="0" w:color="auto"/>
            <w:left w:val="none" w:sz="0" w:space="0" w:color="auto"/>
            <w:bottom w:val="none" w:sz="0" w:space="0" w:color="auto"/>
            <w:right w:val="none" w:sz="0" w:space="0" w:color="auto"/>
          </w:divBdr>
        </w:div>
      </w:divsChild>
    </w:div>
    <w:div w:id="1320498608">
      <w:bodyDiv w:val="1"/>
      <w:marLeft w:val="0"/>
      <w:marRight w:val="0"/>
      <w:marTop w:val="0"/>
      <w:marBottom w:val="0"/>
      <w:divBdr>
        <w:top w:val="none" w:sz="0" w:space="0" w:color="auto"/>
        <w:left w:val="none" w:sz="0" w:space="0" w:color="auto"/>
        <w:bottom w:val="none" w:sz="0" w:space="0" w:color="auto"/>
        <w:right w:val="none" w:sz="0" w:space="0" w:color="auto"/>
      </w:divBdr>
    </w:div>
    <w:div w:id="1421637456">
      <w:bodyDiv w:val="1"/>
      <w:marLeft w:val="0"/>
      <w:marRight w:val="0"/>
      <w:marTop w:val="0"/>
      <w:marBottom w:val="0"/>
      <w:divBdr>
        <w:top w:val="none" w:sz="0" w:space="0" w:color="auto"/>
        <w:left w:val="none" w:sz="0" w:space="0" w:color="auto"/>
        <w:bottom w:val="none" w:sz="0" w:space="0" w:color="auto"/>
        <w:right w:val="none" w:sz="0" w:space="0" w:color="auto"/>
      </w:divBdr>
    </w:div>
    <w:div w:id="1473208167">
      <w:bodyDiv w:val="1"/>
      <w:marLeft w:val="0"/>
      <w:marRight w:val="0"/>
      <w:marTop w:val="0"/>
      <w:marBottom w:val="0"/>
      <w:divBdr>
        <w:top w:val="none" w:sz="0" w:space="0" w:color="auto"/>
        <w:left w:val="none" w:sz="0" w:space="0" w:color="auto"/>
        <w:bottom w:val="none" w:sz="0" w:space="0" w:color="auto"/>
        <w:right w:val="none" w:sz="0" w:space="0" w:color="auto"/>
      </w:divBdr>
    </w:div>
    <w:div w:id="1753117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602</Words>
  <Characters>3435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cp:lastPrinted>2017-06-04T15:40:00Z</cp:lastPrinted>
  <dcterms:created xsi:type="dcterms:W3CDTF">2017-06-04T20:07:00Z</dcterms:created>
  <dcterms:modified xsi:type="dcterms:W3CDTF">2017-06-04T20:36:00Z</dcterms:modified>
</cp:coreProperties>
</file>