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43CD4" w14:textId="77777777" w:rsidR="00F77558" w:rsidRPr="00F77558" w:rsidRDefault="00F77558" w:rsidP="00F77558">
      <w:pPr>
        <w:pStyle w:val="NoSpacing"/>
        <w:jc w:val="center"/>
        <w:rPr>
          <w:b/>
        </w:rPr>
      </w:pPr>
      <w:r w:rsidRPr="00F77558">
        <w:rPr>
          <w:b/>
        </w:rPr>
        <w:t>At Your Service</w:t>
      </w:r>
    </w:p>
    <w:p w14:paraId="371E7B7D" w14:textId="77777777" w:rsidR="00F77558" w:rsidRDefault="00F77558" w:rsidP="00F77558">
      <w:pPr>
        <w:pStyle w:val="NoSpacing"/>
        <w:rPr>
          <w:b/>
          <w:u w:val="single"/>
        </w:rPr>
      </w:pPr>
    </w:p>
    <w:p w14:paraId="27744886" w14:textId="77777777" w:rsidR="00F77558" w:rsidRPr="00F77558" w:rsidRDefault="00F77558" w:rsidP="00F77558">
      <w:pPr>
        <w:pStyle w:val="NoSpacing"/>
        <w:rPr>
          <w:b/>
        </w:rPr>
      </w:pPr>
      <w:r w:rsidRPr="00F77558">
        <w:rPr>
          <w:b/>
          <w:u w:val="single"/>
        </w:rPr>
        <w:t>The Word</w:t>
      </w:r>
    </w:p>
    <w:p w14:paraId="330EF58D" w14:textId="77777777" w:rsidR="00F77558" w:rsidRPr="00F77558" w:rsidRDefault="00F77558" w:rsidP="00F77558">
      <w:pPr>
        <w:pStyle w:val="NoSpacing"/>
      </w:pPr>
      <w:r w:rsidRPr="00F77558">
        <w:t>Read together Matthew 20:20-28</w:t>
      </w:r>
    </w:p>
    <w:p w14:paraId="5FEEF6E4" w14:textId="77777777" w:rsidR="00F77558" w:rsidRPr="00F77558" w:rsidRDefault="00F77558" w:rsidP="00F77558">
      <w:pPr>
        <w:pStyle w:val="NoSpacing"/>
      </w:pPr>
      <w:r w:rsidRPr="00F77558">
        <w:t> </w:t>
      </w:r>
    </w:p>
    <w:p w14:paraId="6D826C68" w14:textId="77777777" w:rsidR="00F77558" w:rsidRPr="00F77558" w:rsidRDefault="00F77558" w:rsidP="00F77558">
      <w:pPr>
        <w:pStyle w:val="NoSpacing"/>
        <w:rPr>
          <w:b/>
        </w:rPr>
      </w:pPr>
      <w:r w:rsidRPr="00F77558">
        <w:rPr>
          <w:b/>
          <w:u w:val="single"/>
        </w:rPr>
        <w:t>The Big Idea</w:t>
      </w:r>
    </w:p>
    <w:p w14:paraId="3F85BAFB" w14:textId="77777777" w:rsidR="00F77558" w:rsidRPr="00F77558" w:rsidRDefault="00F77558" w:rsidP="00F77558">
      <w:pPr>
        <w:pStyle w:val="NoSpacing"/>
      </w:pPr>
      <w:r w:rsidRPr="00F77558">
        <w:t>The kingdom we belong to and the Jesus we love has a totally different way to rise to the top.  Jesus models, invites, and commands us to live a life of service and sacrifice. In it we find meaning, purpose, power and everlasting life.  If we trust Jesus, then we trust his way.  If we believe in him, then we follow in his steps.</w:t>
      </w:r>
    </w:p>
    <w:p w14:paraId="086309ED" w14:textId="77777777" w:rsidR="00F77558" w:rsidRPr="00F77558" w:rsidRDefault="00F77558" w:rsidP="00F77558">
      <w:pPr>
        <w:pStyle w:val="NoSpacing"/>
      </w:pPr>
      <w:r w:rsidRPr="00F77558">
        <w:t> </w:t>
      </w:r>
    </w:p>
    <w:p w14:paraId="5A807B4C" w14:textId="77777777" w:rsidR="00F77558" w:rsidRPr="00F77558" w:rsidRDefault="00F77558" w:rsidP="00F77558">
      <w:pPr>
        <w:pStyle w:val="NoSpacing"/>
        <w:rPr>
          <w:b/>
        </w:rPr>
      </w:pPr>
      <w:r w:rsidRPr="00F77558">
        <w:rPr>
          <w:b/>
          <w:u w:val="single"/>
        </w:rPr>
        <w:t>Questions for Discussion</w:t>
      </w:r>
    </w:p>
    <w:p w14:paraId="0E070747" w14:textId="77777777" w:rsidR="00F77558" w:rsidRPr="00F77558" w:rsidRDefault="00F77558" w:rsidP="00F77558">
      <w:pPr>
        <w:pStyle w:val="NoSpacing"/>
      </w:pPr>
      <w:r w:rsidRPr="00F77558">
        <w:t> </w:t>
      </w:r>
    </w:p>
    <w:p w14:paraId="3EAEDB27" w14:textId="77777777" w:rsidR="00F77558" w:rsidRPr="00F77558" w:rsidRDefault="00F77558" w:rsidP="00F77558">
      <w:pPr>
        <w:pStyle w:val="NoSpacing"/>
      </w:pPr>
      <w:r w:rsidRPr="00F77558">
        <w:t>1.  When listening to the sermon on Sunday, what other Biblical stories where you reminded of that had the same Service/Sacrifice theme? How do they add to or reinforce this theme?</w:t>
      </w:r>
    </w:p>
    <w:p w14:paraId="551A2F06" w14:textId="77777777" w:rsidR="00F77558" w:rsidRPr="00F77558" w:rsidRDefault="00F77558" w:rsidP="00F77558">
      <w:pPr>
        <w:pStyle w:val="NoSpacing"/>
      </w:pPr>
      <w:r w:rsidRPr="00F77558">
        <w:t> </w:t>
      </w:r>
    </w:p>
    <w:p w14:paraId="688ADA6F" w14:textId="77777777" w:rsidR="00F77558" w:rsidRPr="00F77558" w:rsidRDefault="00F77558" w:rsidP="00F77558">
      <w:pPr>
        <w:pStyle w:val="NoSpacing"/>
      </w:pPr>
      <w:r w:rsidRPr="00F77558">
        <w:t xml:space="preserve">2.  Take inventory of your life.  In the spirit of Spring Cleaning, what changes need to be made in your life that would allow you to have a heart posture that Christ is describing? </w:t>
      </w:r>
    </w:p>
    <w:p w14:paraId="31EACBB0" w14:textId="77777777" w:rsidR="00F77558" w:rsidRPr="00F77558" w:rsidRDefault="00F77558" w:rsidP="00F77558">
      <w:pPr>
        <w:pStyle w:val="NoSpacing"/>
      </w:pPr>
      <w:r w:rsidRPr="00F77558">
        <w:t> </w:t>
      </w:r>
    </w:p>
    <w:p w14:paraId="1794DFFA" w14:textId="77777777" w:rsidR="003F6C2D" w:rsidRDefault="00F77558" w:rsidP="00F77558">
      <w:pPr>
        <w:pStyle w:val="NoSpacing"/>
      </w:pPr>
      <w:r w:rsidRPr="00F77558">
        <w:t>3. Has there been an area of service, or a person in need, that has been floating around in your mind lately?  Share that with your group and come up with an action plan to follow through with that person or need.</w:t>
      </w:r>
      <w:bookmarkStart w:id="0" w:name="_GoBack"/>
      <w:bookmarkEnd w:id="0"/>
    </w:p>
    <w:sectPr w:rsidR="003F6C2D"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58"/>
    <w:rsid w:val="003F6C2D"/>
    <w:rsid w:val="003F7268"/>
    <w:rsid w:val="009D3139"/>
    <w:rsid w:val="00F775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1B1D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77558"/>
  </w:style>
  <w:style w:type="paragraph" w:styleId="NoSpacing">
    <w:name w:val="No Spacing"/>
    <w:uiPriority w:val="1"/>
    <w:qFormat/>
    <w:rsid w:val="00F7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14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863</Characters>
  <Application>Microsoft Macintosh Word</Application>
  <DocSecurity>0</DocSecurity>
  <Lines>7</Lines>
  <Paragraphs>2</Paragraphs>
  <ScaleCrop>false</ScaleCrop>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cp:revision>
  <dcterms:created xsi:type="dcterms:W3CDTF">2017-04-23T18:54:00Z</dcterms:created>
  <dcterms:modified xsi:type="dcterms:W3CDTF">2017-04-23T18:56:00Z</dcterms:modified>
</cp:coreProperties>
</file>