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2062" w14:textId="1ACFA3A4" w:rsidR="008F3150" w:rsidRPr="007F6DE0" w:rsidRDefault="007F6DE0" w:rsidP="007F6DE0">
      <w:pPr>
        <w:jc w:val="center"/>
        <w:rPr>
          <w:b/>
        </w:rPr>
      </w:pPr>
      <w:r w:rsidRPr="007F6DE0">
        <w:rPr>
          <w:b/>
        </w:rPr>
        <w:t>For the Joy Set before Him</w:t>
      </w:r>
    </w:p>
    <w:p w14:paraId="7A4DEED0" w14:textId="77777777" w:rsidR="007F6DE0" w:rsidRDefault="007F6DE0" w:rsidP="0028649E"/>
    <w:p w14:paraId="2AC58AA5" w14:textId="73980FFD" w:rsidR="007F6DE0" w:rsidRPr="007F6DE0" w:rsidRDefault="007F6DE0" w:rsidP="0028649E">
      <w:pPr>
        <w:rPr>
          <w:b/>
          <w:u w:val="single"/>
        </w:rPr>
      </w:pPr>
      <w:r w:rsidRPr="007F6DE0">
        <w:rPr>
          <w:b/>
          <w:u w:val="single"/>
        </w:rPr>
        <w:t>The Word</w:t>
      </w:r>
    </w:p>
    <w:p w14:paraId="77649B07" w14:textId="2E224404" w:rsidR="007F6DE0" w:rsidRDefault="007F6DE0" w:rsidP="0028649E">
      <w:r>
        <w:t>Read together Hebrews 12:1-3</w:t>
      </w:r>
    </w:p>
    <w:p w14:paraId="07473C1A" w14:textId="77777777" w:rsidR="008F3150" w:rsidRDefault="008F3150" w:rsidP="0028649E"/>
    <w:p w14:paraId="3DB821D7" w14:textId="2F1C5610" w:rsidR="007F6DE0" w:rsidRPr="007F6DE0" w:rsidRDefault="007F6DE0" w:rsidP="0028649E">
      <w:pPr>
        <w:rPr>
          <w:b/>
          <w:u w:val="single"/>
        </w:rPr>
      </w:pPr>
      <w:r w:rsidRPr="007F6DE0">
        <w:rPr>
          <w:b/>
          <w:u w:val="single"/>
        </w:rPr>
        <w:t>The Big Idea</w:t>
      </w:r>
    </w:p>
    <w:p w14:paraId="6D1E71BC" w14:textId="1E9C45C0" w:rsidR="007F6DE0" w:rsidRDefault="007F6DE0" w:rsidP="0028649E">
      <w:r>
        <w:t>It was joy that enabled Jesus to faithfully walk through his challenging road to the cross.  The risen Jesus offers us his joy today; a joy we can have in the midst of whatever circumstances we find ourselves on our road to eternity.</w:t>
      </w:r>
    </w:p>
    <w:p w14:paraId="0A657C5E" w14:textId="77777777" w:rsidR="007F6DE0" w:rsidRDefault="007F6DE0" w:rsidP="0028649E"/>
    <w:p w14:paraId="09ADB8C1" w14:textId="689584A0" w:rsidR="007F6DE0" w:rsidRPr="007F6DE0" w:rsidRDefault="007F6DE0" w:rsidP="0028649E">
      <w:pPr>
        <w:rPr>
          <w:b/>
          <w:u w:val="single"/>
        </w:rPr>
      </w:pPr>
      <w:r w:rsidRPr="007F6DE0">
        <w:rPr>
          <w:b/>
          <w:u w:val="single"/>
        </w:rPr>
        <w:t>Questions for Discussion</w:t>
      </w:r>
    </w:p>
    <w:p w14:paraId="6C2CA5F2" w14:textId="77777777" w:rsidR="007F6DE0" w:rsidRDefault="007F6DE0" w:rsidP="0028649E"/>
    <w:p w14:paraId="2072E4F9" w14:textId="50501047" w:rsidR="00AF5931" w:rsidRDefault="00AF5931" w:rsidP="0028649E">
      <w:r>
        <w:t xml:space="preserve">1.  Consider the picture of Jesus you’ve had throughout your life.  How joyful is your Jesus?  Where does joy factor into your picture of what he was (and is) like? </w:t>
      </w:r>
    </w:p>
    <w:p w14:paraId="6D92819D" w14:textId="77777777" w:rsidR="00AF5931" w:rsidRDefault="00AF5931" w:rsidP="0028649E"/>
    <w:p w14:paraId="53810BB7" w14:textId="2BF9AFE1" w:rsidR="00AF5931" w:rsidRDefault="00AF5931" w:rsidP="0028649E">
      <w:r>
        <w:t>2.  Review together the three reasons mentioned for why we can experience joy this Easter.  Which of those three reasons connected with you most and why?</w:t>
      </w:r>
    </w:p>
    <w:p w14:paraId="4BE4F1F5" w14:textId="77777777" w:rsidR="007F6DE0" w:rsidRDefault="007F6DE0" w:rsidP="0028649E"/>
    <w:p w14:paraId="292329C2" w14:textId="7E8A06E8" w:rsidR="007F6DE0" w:rsidRDefault="00AF5931" w:rsidP="0028649E">
      <w:r>
        <w:t xml:space="preserve">3.  Consider the question raised in the prayer at the end of Sunday’s message:  </w:t>
      </w:r>
      <w:r w:rsidR="00A05A3B">
        <w:t xml:space="preserve">What do you need to let go of in order to receive Jesus’ joy today?  </w:t>
      </w:r>
    </w:p>
    <w:p w14:paraId="4505C494" w14:textId="77777777" w:rsidR="007F6DE0" w:rsidRDefault="007F6DE0" w:rsidP="0028649E"/>
    <w:p w14:paraId="2A8D4B76" w14:textId="77777777" w:rsidR="00AF5931" w:rsidRDefault="00AF5931" w:rsidP="0028649E">
      <w:bookmarkStart w:id="0" w:name="_GoBack"/>
      <w:bookmarkEnd w:id="0"/>
    </w:p>
    <w:p w14:paraId="7C9C39A9" w14:textId="77777777" w:rsidR="00A05A3B" w:rsidRDefault="00A05A3B" w:rsidP="0028649E"/>
    <w:p w14:paraId="4B9BCAE6" w14:textId="77777777" w:rsidR="007F6DE0" w:rsidRPr="00A05A3B" w:rsidRDefault="007F6DE0" w:rsidP="0028649E">
      <w:pPr>
        <w:rPr>
          <w:b/>
          <w:u w:val="single"/>
        </w:rPr>
      </w:pPr>
      <w:r w:rsidRPr="00A05A3B">
        <w:rPr>
          <w:b/>
          <w:u w:val="single"/>
        </w:rPr>
        <w:t>Digging Deeper:  Sermon Outline</w:t>
      </w:r>
    </w:p>
    <w:p w14:paraId="18198320" w14:textId="6572938D" w:rsidR="007F6DE0" w:rsidRDefault="007F6DE0" w:rsidP="0028649E">
      <w:r>
        <w:t>I.  Resurrection Joy</w:t>
      </w:r>
    </w:p>
    <w:p w14:paraId="312BE5C1" w14:textId="302D884E" w:rsidR="00F4515F" w:rsidRDefault="007F6DE0" w:rsidP="007F6DE0">
      <w:pPr>
        <w:ind w:firstLine="720"/>
      </w:pPr>
      <w:r>
        <w:t>A.  Joy was what got Jesus through his most painful moments (v. 2)</w:t>
      </w:r>
    </w:p>
    <w:p w14:paraId="274A5717" w14:textId="02E6F3A9" w:rsidR="00776A22" w:rsidRDefault="009414A4" w:rsidP="007F6DE0">
      <w:pPr>
        <w:ind w:left="1440"/>
      </w:pPr>
      <w:r>
        <w:t xml:space="preserve">1.  </w:t>
      </w:r>
      <w:r w:rsidR="007F6DE0">
        <w:t xml:space="preserve">The joy of knowing that </w:t>
      </w:r>
      <w:r>
        <w:t>he would be raised and return</w:t>
      </w:r>
      <w:r w:rsidR="007F6DE0">
        <w:t xml:space="preserve"> to his </w:t>
      </w:r>
      <w:r w:rsidR="00776A22">
        <w:t>Father</w:t>
      </w:r>
      <w:r w:rsidR="007F6DE0">
        <w:t xml:space="preserve"> having accomplished everything his Father asked of him. </w:t>
      </w:r>
    </w:p>
    <w:p w14:paraId="789B8C05" w14:textId="3386EA9C" w:rsidR="00C61D47" w:rsidRDefault="009414A4" w:rsidP="007F6DE0">
      <w:pPr>
        <w:ind w:left="1440"/>
      </w:pPr>
      <w:r>
        <w:t xml:space="preserve">2.  </w:t>
      </w:r>
      <w:r w:rsidR="007F6DE0">
        <w:t>The joy of knowing that, t</w:t>
      </w:r>
      <w:r w:rsidR="00776A22">
        <w:t xml:space="preserve">hrough his death, </w:t>
      </w:r>
      <w:r w:rsidR="007F6DE0">
        <w:t xml:space="preserve">he would </w:t>
      </w:r>
      <w:r w:rsidR="00C61D47">
        <w:t>bring forgiveness to the world</w:t>
      </w:r>
      <w:r w:rsidR="007F6DE0">
        <w:t>.</w:t>
      </w:r>
    </w:p>
    <w:p w14:paraId="59E32DE6" w14:textId="4DEAB886" w:rsidR="007F6DE0" w:rsidRDefault="007F6DE0" w:rsidP="0015004A">
      <w:r>
        <w:tab/>
        <w:t>B.  He longs to share his joy with us (see John 15:11 and 17:13)</w:t>
      </w:r>
    </w:p>
    <w:p w14:paraId="62061E0C" w14:textId="3AF69A61" w:rsidR="007F6DE0" w:rsidRDefault="007F6DE0" w:rsidP="0015004A">
      <w:r>
        <w:tab/>
        <w:t>C.  But we must acknowledge that life is challenging</w:t>
      </w:r>
    </w:p>
    <w:p w14:paraId="1BC3A0A5" w14:textId="218D5D2C" w:rsidR="007F6DE0" w:rsidRDefault="007F6DE0" w:rsidP="0015004A">
      <w:r>
        <w:tab/>
      </w:r>
      <w:r>
        <w:tab/>
        <w:t>1.  Life is like a marathon (v. 1)</w:t>
      </w:r>
    </w:p>
    <w:p w14:paraId="2E2ECDF0" w14:textId="693CC9C4" w:rsidR="00521564" w:rsidRDefault="007F6DE0" w:rsidP="006D01C1">
      <w:r>
        <w:tab/>
      </w:r>
      <w:r>
        <w:tab/>
      </w:r>
      <w:r>
        <w:tab/>
        <w:t>a.  The hard times create struggles</w:t>
      </w:r>
    </w:p>
    <w:p w14:paraId="473C23F8" w14:textId="5C155AE3" w:rsidR="007F6DE0" w:rsidRDefault="007F6DE0" w:rsidP="006D01C1">
      <w:r>
        <w:tab/>
      </w:r>
      <w:r>
        <w:tab/>
      </w:r>
      <w:r>
        <w:tab/>
        <w:t>b.  The good times create other struggles/temptations</w:t>
      </w:r>
    </w:p>
    <w:p w14:paraId="53A9EDCF" w14:textId="2A6AA26B" w:rsidR="00900B99" w:rsidRDefault="007F6DE0" w:rsidP="0028649E">
      <w:pPr>
        <w:ind w:firstLine="720"/>
      </w:pPr>
      <w:r>
        <w:tab/>
        <w:t>2.  We need to fix our eyes on Jesus (v. 2)</w:t>
      </w:r>
    </w:p>
    <w:p w14:paraId="59178A3F" w14:textId="77777777" w:rsidR="00A05A3B" w:rsidRDefault="00A05A3B" w:rsidP="00B33F31"/>
    <w:p w14:paraId="533D3092" w14:textId="104EABA7" w:rsidR="000A0781" w:rsidRDefault="007F6DE0" w:rsidP="00B33F31">
      <w:r>
        <w:t>II.  We can find joy by fixing</w:t>
      </w:r>
      <w:r w:rsidR="00294978">
        <w:t xml:space="preserve"> our eyes on</w:t>
      </w:r>
      <w:r w:rsidR="00521564">
        <w:t xml:space="preserve"> w</w:t>
      </w:r>
      <w:r w:rsidR="000A0781">
        <w:t xml:space="preserve">hat Jesus </w:t>
      </w:r>
      <w:r>
        <w:t xml:space="preserve">did </w:t>
      </w:r>
      <w:r w:rsidR="00294978">
        <w:t>on the cross</w:t>
      </w:r>
    </w:p>
    <w:p w14:paraId="351BD759" w14:textId="485521DD" w:rsidR="007F6DE0" w:rsidRDefault="007F6DE0" w:rsidP="007F6DE0">
      <w:pPr>
        <w:ind w:left="720"/>
      </w:pPr>
      <w:r>
        <w:t>A.  Shame and guilt are some of the biggest burdens that weigh people down and rob them of joy on their life marathon.</w:t>
      </w:r>
    </w:p>
    <w:p w14:paraId="2C180EB4" w14:textId="5B6E4345" w:rsidR="007F6DE0" w:rsidRDefault="007F6DE0" w:rsidP="007F6DE0">
      <w:pPr>
        <w:pStyle w:val="NoSpacing"/>
        <w:ind w:left="720"/>
      </w:pPr>
      <w:r>
        <w:t>B.  The g</w:t>
      </w:r>
      <w:r w:rsidR="00F463B2">
        <w:t xml:space="preserve">ood news </w:t>
      </w:r>
      <w:r>
        <w:t>is that Jesus saw our shame and took our shame on himself on the cross (he scorned its shame, v. 2)</w:t>
      </w:r>
    </w:p>
    <w:p w14:paraId="5FC9A3A0" w14:textId="77777777" w:rsidR="007F6DE0" w:rsidRDefault="007F6DE0" w:rsidP="007F6DE0">
      <w:pPr>
        <w:pStyle w:val="NoSpacing"/>
        <w:ind w:left="720" w:firstLine="720"/>
      </w:pPr>
      <w:r>
        <w:t>1.  On the cross, he suffers the shame and the just consequences of our sin</w:t>
      </w:r>
    </w:p>
    <w:p w14:paraId="6E2C4CCA" w14:textId="2429036B" w:rsidR="006B5D34" w:rsidRDefault="007F6DE0" w:rsidP="007F6DE0">
      <w:pPr>
        <w:pStyle w:val="NoSpacing"/>
        <w:ind w:left="1440"/>
      </w:pPr>
      <w:r>
        <w:t>2.  Through faith in Jesus, we have forgiveness of our sins and freedom from shame</w:t>
      </w:r>
    </w:p>
    <w:p w14:paraId="2B58D429" w14:textId="2BE43CA5" w:rsidR="00720BF4" w:rsidRDefault="007F6DE0" w:rsidP="00A05A3B">
      <w:pPr>
        <w:ind w:left="720"/>
      </w:pPr>
      <w:r>
        <w:lastRenderedPageBreak/>
        <w:t xml:space="preserve">C.  </w:t>
      </w:r>
      <w:r w:rsidR="00A05A3B">
        <w:t>The r</w:t>
      </w:r>
      <w:r w:rsidR="00720BF4">
        <w:t xml:space="preserve">isen Jesus says, “Come to me all you who are weary and </w:t>
      </w:r>
      <w:r w:rsidR="00A05A3B">
        <w:t>weighed down and</w:t>
      </w:r>
      <w:r w:rsidR="005116E3">
        <w:t xml:space="preserve"> </w:t>
      </w:r>
      <w:r w:rsidR="00720BF4">
        <w:t xml:space="preserve">I will give you rest” </w:t>
      </w:r>
    </w:p>
    <w:p w14:paraId="72BB81D7" w14:textId="105CF45F" w:rsidR="00A05A3B" w:rsidRDefault="00A05A3B" w:rsidP="00A05A3B">
      <w:pPr>
        <w:ind w:left="720"/>
      </w:pPr>
      <w:r>
        <w:t>D.  Through Christ, we can live with a resurrection joy that comes from knowing we are unconditionally loved by God no matter what we’ve done.</w:t>
      </w:r>
    </w:p>
    <w:p w14:paraId="771F7364" w14:textId="77777777" w:rsidR="00A05A3B" w:rsidRDefault="00A05A3B" w:rsidP="00801B25"/>
    <w:p w14:paraId="1E833107" w14:textId="10829D39" w:rsidR="00EF1F08" w:rsidRDefault="00A05A3B" w:rsidP="00801B25">
      <w:r>
        <w:t>III</w:t>
      </w:r>
      <w:r w:rsidR="0028649E">
        <w:t xml:space="preserve">.  </w:t>
      </w:r>
      <w:r>
        <w:t>We can find joy by f</w:t>
      </w:r>
      <w:r w:rsidR="00EF1F08">
        <w:t>ix</w:t>
      </w:r>
      <w:r>
        <w:t>ing</w:t>
      </w:r>
      <w:r w:rsidR="00EF1F08">
        <w:t xml:space="preserve"> our eyes on what Jesus did after the cross</w:t>
      </w:r>
      <w:r>
        <w:t>:  sat down at the right hand of the throne of God (v. 2)</w:t>
      </w:r>
    </w:p>
    <w:p w14:paraId="19899C6F" w14:textId="308C326A" w:rsidR="006D01C1" w:rsidRDefault="00A05A3B" w:rsidP="00A05A3B">
      <w:pPr>
        <w:ind w:left="720"/>
      </w:pPr>
      <w:r>
        <w:t>A.  Jesus’ sitting at God’s right hand is a picture of him being crowned king and being given authority over heaven and earth (see Matthew 28:18)</w:t>
      </w:r>
    </w:p>
    <w:p w14:paraId="347080F6" w14:textId="4EE31C26" w:rsidR="00426673" w:rsidRDefault="00A05A3B" w:rsidP="00A05A3B">
      <w:pPr>
        <w:ind w:left="720"/>
      </w:pPr>
      <w:r>
        <w:t>B.  So, the one who died for us has now been put in charge of the universe</w:t>
      </w:r>
    </w:p>
    <w:p w14:paraId="0D76C71B" w14:textId="316447E8" w:rsidR="00A05A3B" w:rsidRDefault="00A05A3B" w:rsidP="00A05A3B">
      <w:pPr>
        <w:ind w:left="1440"/>
      </w:pPr>
      <w:r>
        <w:t xml:space="preserve">1.  Whatever challenging circumstances we go through, we can know that Jesus is in control of our circumstances.  </w:t>
      </w:r>
    </w:p>
    <w:p w14:paraId="79BBB6E4" w14:textId="565497CB" w:rsidR="00A05A3B" w:rsidRDefault="00A05A3B" w:rsidP="00A05A3B">
      <w:pPr>
        <w:ind w:left="1440"/>
      </w:pPr>
      <w:r>
        <w:t>2.  Life is like a mud run:  these obstacles get put in our way that threaten to take us down.</w:t>
      </w:r>
    </w:p>
    <w:p w14:paraId="6F276B84" w14:textId="4E2F476F" w:rsidR="00A05A3B" w:rsidRDefault="00A05A3B" w:rsidP="00A05A3B">
      <w:pPr>
        <w:ind w:left="1440"/>
      </w:pPr>
      <w:r>
        <w:t>3.  But no matter what we face:</w:t>
      </w:r>
    </w:p>
    <w:p w14:paraId="065035DE" w14:textId="2EF4F9E0" w:rsidR="00A05A3B" w:rsidRDefault="00A05A3B" w:rsidP="00A05A3B">
      <w:pPr>
        <w:ind w:left="2160"/>
      </w:pPr>
      <w:r>
        <w:t>a)  Jesus knows what it’s like to be in painful situations like ours, so he can empathize and love us well in those times</w:t>
      </w:r>
    </w:p>
    <w:p w14:paraId="1ADE814E" w14:textId="1275C81B" w:rsidR="00A05A3B" w:rsidRDefault="00A05A3B" w:rsidP="00A05A3B">
      <w:pPr>
        <w:ind w:left="2160"/>
      </w:pPr>
      <w:r>
        <w:t>b)  Jesus is able to work all things for our good (Romans 8:28).  He specializes in bringing good things out of bad things.</w:t>
      </w:r>
    </w:p>
    <w:p w14:paraId="6AF09590" w14:textId="55BB2928" w:rsidR="00217015" w:rsidRDefault="00A05A3B" w:rsidP="00A05A3B">
      <w:pPr>
        <w:ind w:left="720"/>
      </w:pPr>
      <w:r>
        <w:t>C.  Resurrection joy is not just happiness when things are going well; rather it’s an abiding joy we can have in the midst of painful circumstances.</w:t>
      </w:r>
      <w:r w:rsidR="00217015">
        <w:t xml:space="preserve"> </w:t>
      </w:r>
    </w:p>
    <w:p w14:paraId="0C9AC1BC" w14:textId="77777777" w:rsidR="00A05A3B" w:rsidRDefault="00A05A3B" w:rsidP="00847530"/>
    <w:p w14:paraId="4DCDC9A9" w14:textId="77777777" w:rsidR="00A05A3B" w:rsidRDefault="00A05A3B" w:rsidP="00847530">
      <w:r>
        <w:t>IV</w:t>
      </w:r>
      <w:r w:rsidR="00217015">
        <w:t xml:space="preserve">.  </w:t>
      </w:r>
      <w:r>
        <w:t>We can find joy by fixing our eyes on Jesus’ resurrection</w:t>
      </w:r>
    </w:p>
    <w:p w14:paraId="20CA54BE" w14:textId="77777777" w:rsidR="00A05A3B" w:rsidRDefault="00A05A3B" w:rsidP="00A05A3B">
      <w:pPr>
        <w:ind w:firstLine="720"/>
      </w:pPr>
      <w:r>
        <w:t>A.  Jesus has conquered death not just for himself but for us too</w:t>
      </w:r>
    </w:p>
    <w:p w14:paraId="2C319723" w14:textId="55F5ECC7" w:rsidR="0002342A" w:rsidRDefault="00A05A3B" w:rsidP="00A05A3B">
      <w:pPr>
        <w:ind w:left="720"/>
      </w:pPr>
      <w:r>
        <w:t xml:space="preserve">B.  We can live with the confidence of knowing that when we finally cross that finish line at death, that will actually be the starting line of a new adventure in which we will live in peace, joy, and glory forever. </w:t>
      </w:r>
    </w:p>
    <w:p w14:paraId="0E8EBFFC" w14:textId="62EB9730" w:rsidR="00A05A3B" w:rsidRDefault="00A05A3B" w:rsidP="00A05A3B">
      <w:pPr>
        <w:ind w:left="720"/>
      </w:pPr>
      <w:r>
        <w:tab/>
        <w:t>1.  Consider Paul’s words in 2 Timothy 4:7-8</w:t>
      </w:r>
    </w:p>
    <w:p w14:paraId="343B52FE" w14:textId="775D6B9A" w:rsidR="00A05A3B" w:rsidRDefault="00A05A3B" w:rsidP="00A05A3B">
      <w:pPr>
        <w:ind w:left="1440"/>
      </w:pPr>
      <w:r>
        <w:t>2.  Consider the “cloud of witnesses” in v. 1 who have already crossed the finish line</w:t>
      </w:r>
    </w:p>
    <w:p w14:paraId="71E02B5D" w14:textId="77777777" w:rsidR="0002342A" w:rsidRDefault="0002342A" w:rsidP="00847530"/>
    <w:p w14:paraId="14CFA227" w14:textId="72721ABE" w:rsidR="00AB0CA1" w:rsidRDefault="00A05A3B" w:rsidP="0028649E">
      <w:r>
        <w:t>V</w:t>
      </w:r>
      <w:r w:rsidR="002E5D0F">
        <w:t>.  Conclusion</w:t>
      </w:r>
    </w:p>
    <w:p w14:paraId="42312BF4" w14:textId="7FC4B7A1" w:rsidR="002E5D0F" w:rsidRDefault="00A05A3B" w:rsidP="00A05A3B">
      <w:pPr>
        <w:ind w:left="720"/>
      </w:pPr>
      <w:r>
        <w:t>A.  The world pursues happiness and thinks happiness is to be found in controlling the circumstances of our lives</w:t>
      </w:r>
    </w:p>
    <w:p w14:paraId="2253C989" w14:textId="5EED3335" w:rsidR="00A05A3B" w:rsidRDefault="00A05A3B" w:rsidP="00A05A3B">
      <w:pPr>
        <w:ind w:left="720"/>
      </w:pPr>
      <w:r>
        <w:t xml:space="preserve">B.  Instead, Jesus offers us his joy right in the midst of whatever circumstances we find ourselves. </w:t>
      </w:r>
    </w:p>
    <w:p w14:paraId="3EF14D76" w14:textId="6A0DEC2A" w:rsidR="00925E03" w:rsidRDefault="00A05A3B" w:rsidP="00A05A3B">
      <w:pPr>
        <w:ind w:left="720"/>
      </w:pPr>
      <w:r>
        <w:t xml:space="preserve">C.  We have the opportunity to receive his joy today.  What do you need to let go of in order to receive his joy today? </w:t>
      </w:r>
    </w:p>
    <w:sectPr w:rsidR="00925E03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E"/>
    <w:rsid w:val="0000104C"/>
    <w:rsid w:val="0002342A"/>
    <w:rsid w:val="00024857"/>
    <w:rsid w:val="00057C97"/>
    <w:rsid w:val="00073CCF"/>
    <w:rsid w:val="000A0781"/>
    <w:rsid w:val="000B6451"/>
    <w:rsid w:val="000F24FF"/>
    <w:rsid w:val="00112158"/>
    <w:rsid w:val="001274B5"/>
    <w:rsid w:val="00131F7F"/>
    <w:rsid w:val="00132021"/>
    <w:rsid w:val="0015004A"/>
    <w:rsid w:val="0018210D"/>
    <w:rsid w:val="00182DD3"/>
    <w:rsid w:val="00182FDB"/>
    <w:rsid w:val="001B4B75"/>
    <w:rsid w:val="001D01E0"/>
    <w:rsid w:val="00217015"/>
    <w:rsid w:val="0028649E"/>
    <w:rsid w:val="00294978"/>
    <w:rsid w:val="00297062"/>
    <w:rsid w:val="002E5D0F"/>
    <w:rsid w:val="00355D1E"/>
    <w:rsid w:val="00394DC1"/>
    <w:rsid w:val="003B6C7B"/>
    <w:rsid w:val="003F10E7"/>
    <w:rsid w:val="003F6C2D"/>
    <w:rsid w:val="003F7268"/>
    <w:rsid w:val="00426673"/>
    <w:rsid w:val="00437328"/>
    <w:rsid w:val="004426B3"/>
    <w:rsid w:val="004E30CC"/>
    <w:rsid w:val="005116E3"/>
    <w:rsid w:val="00515925"/>
    <w:rsid w:val="00521564"/>
    <w:rsid w:val="00545453"/>
    <w:rsid w:val="005464CC"/>
    <w:rsid w:val="005A36B1"/>
    <w:rsid w:val="005A606E"/>
    <w:rsid w:val="005B0C7A"/>
    <w:rsid w:val="005D192A"/>
    <w:rsid w:val="00603385"/>
    <w:rsid w:val="0065105D"/>
    <w:rsid w:val="006B5D34"/>
    <w:rsid w:val="006D01C1"/>
    <w:rsid w:val="00712D5C"/>
    <w:rsid w:val="00713148"/>
    <w:rsid w:val="00720BF4"/>
    <w:rsid w:val="007310E0"/>
    <w:rsid w:val="00756D22"/>
    <w:rsid w:val="007730EA"/>
    <w:rsid w:val="007768CA"/>
    <w:rsid w:val="00776A22"/>
    <w:rsid w:val="00797D6F"/>
    <w:rsid w:val="007A26A8"/>
    <w:rsid w:val="007B0643"/>
    <w:rsid w:val="007F0FF5"/>
    <w:rsid w:val="007F6DE0"/>
    <w:rsid w:val="00801B25"/>
    <w:rsid w:val="00810B2A"/>
    <w:rsid w:val="008154A7"/>
    <w:rsid w:val="00816457"/>
    <w:rsid w:val="00847530"/>
    <w:rsid w:val="00850708"/>
    <w:rsid w:val="00860F1E"/>
    <w:rsid w:val="008C531F"/>
    <w:rsid w:val="008F3150"/>
    <w:rsid w:val="00900B99"/>
    <w:rsid w:val="009115F4"/>
    <w:rsid w:val="00916069"/>
    <w:rsid w:val="0092326B"/>
    <w:rsid w:val="00924BFC"/>
    <w:rsid w:val="00925E03"/>
    <w:rsid w:val="00940ED3"/>
    <w:rsid w:val="009414A4"/>
    <w:rsid w:val="009510DF"/>
    <w:rsid w:val="009A780E"/>
    <w:rsid w:val="009D3139"/>
    <w:rsid w:val="00A05A3B"/>
    <w:rsid w:val="00A46CE2"/>
    <w:rsid w:val="00A513D7"/>
    <w:rsid w:val="00A85CB3"/>
    <w:rsid w:val="00AB0CA1"/>
    <w:rsid w:val="00AF00ED"/>
    <w:rsid w:val="00AF5931"/>
    <w:rsid w:val="00B3368F"/>
    <w:rsid w:val="00B33F31"/>
    <w:rsid w:val="00B8005A"/>
    <w:rsid w:val="00B83CBD"/>
    <w:rsid w:val="00BA1E37"/>
    <w:rsid w:val="00BA2FA2"/>
    <w:rsid w:val="00BB1A83"/>
    <w:rsid w:val="00BB2533"/>
    <w:rsid w:val="00C10053"/>
    <w:rsid w:val="00C1609F"/>
    <w:rsid w:val="00C35D1C"/>
    <w:rsid w:val="00C61D47"/>
    <w:rsid w:val="00C725BB"/>
    <w:rsid w:val="00CA2E5F"/>
    <w:rsid w:val="00CB5979"/>
    <w:rsid w:val="00CC12A6"/>
    <w:rsid w:val="00CC3E27"/>
    <w:rsid w:val="00CD13F6"/>
    <w:rsid w:val="00CE2724"/>
    <w:rsid w:val="00CE365C"/>
    <w:rsid w:val="00D31FFF"/>
    <w:rsid w:val="00D452B1"/>
    <w:rsid w:val="00D55A28"/>
    <w:rsid w:val="00D721AB"/>
    <w:rsid w:val="00D8752D"/>
    <w:rsid w:val="00DB05D7"/>
    <w:rsid w:val="00DC174F"/>
    <w:rsid w:val="00E43697"/>
    <w:rsid w:val="00E85715"/>
    <w:rsid w:val="00EA042D"/>
    <w:rsid w:val="00EA6FB5"/>
    <w:rsid w:val="00EC1ED1"/>
    <w:rsid w:val="00EC2EB7"/>
    <w:rsid w:val="00EE15D7"/>
    <w:rsid w:val="00EF1F08"/>
    <w:rsid w:val="00F31ADB"/>
    <w:rsid w:val="00F4515F"/>
    <w:rsid w:val="00F463B2"/>
    <w:rsid w:val="00F66BDB"/>
    <w:rsid w:val="00F7047E"/>
    <w:rsid w:val="00FC050D"/>
    <w:rsid w:val="00FC05E5"/>
    <w:rsid w:val="00FC4893"/>
    <w:rsid w:val="00FE4DFC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6E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2EB7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C2EB7"/>
    <w:rPr>
      <w:rFonts w:cs="Times New Roman"/>
      <w:sz w:val="18"/>
      <w:szCs w:val="18"/>
    </w:rPr>
  </w:style>
  <w:style w:type="character" w:customStyle="1" w:styleId="s1">
    <w:name w:val="s1"/>
    <w:basedOn w:val="DefaultParagraphFont"/>
    <w:rsid w:val="00EC2EB7"/>
    <w:rPr>
      <w:rFonts w:ascii="Helvetica" w:hAnsi="Helvetica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EC2EB7"/>
  </w:style>
  <w:style w:type="character" w:styleId="Emphasis">
    <w:name w:val="Emphasis"/>
    <w:basedOn w:val="DefaultParagraphFont"/>
    <w:uiPriority w:val="20"/>
    <w:qFormat/>
    <w:rsid w:val="00BA2F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2FA2"/>
    <w:rPr>
      <w:color w:val="0000FF"/>
      <w:u w:val="single"/>
    </w:rPr>
  </w:style>
  <w:style w:type="paragraph" w:styleId="NoSpacing">
    <w:name w:val="No Spacing"/>
    <w:uiPriority w:val="1"/>
    <w:qFormat/>
    <w:rsid w:val="0090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4</cp:revision>
  <dcterms:created xsi:type="dcterms:W3CDTF">2017-04-16T04:15:00Z</dcterms:created>
  <dcterms:modified xsi:type="dcterms:W3CDTF">2017-04-16T19:38:00Z</dcterms:modified>
</cp:coreProperties>
</file>